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36" w:rsidRDefault="00C243AC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2419350" y="457200"/>
            <wp:positionH relativeFrom="margin">
              <wp:align>right</wp:align>
            </wp:positionH>
            <wp:positionV relativeFrom="margin">
              <wp:align>top</wp:align>
            </wp:positionV>
            <wp:extent cx="1485900" cy="614045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Facult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1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57D" w:rsidRPr="00B019A1">
        <w:rPr>
          <w:noProof/>
          <w:lang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-29210</wp:posOffset>
            </wp:positionV>
            <wp:extent cx="1981200" cy="674370"/>
            <wp:effectExtent l="0" t="0" r="0" b="0"/>
            <wp:wrapThrough wrapText="bothSides">
              <wp:wrapPolygon edited="0">
                <wp:start x="0" y="0"/>
                <wp:lineTo x="0" y="20746"/>
                <wp:lineTo x="21392" y="20746"/>
                <wp:lineTo x="21392" y="0"/>
                <wp:lineTo x="0" y="0"/>
              </wp:wrapPolygon>
            </wp:wrapThrough>
            <wp:docPr id="2" name="1 Imagen" descr="Logo UGR alargad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R alargad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7E257D" w:rsidRDefault="009B2842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margin">
                  <wp:posOffset>809625</wp:posOffset>
                </wp:positionV>
                <wp:extent cx="6553200" cy="314325"/>
                <wp:effectExtent l="0" t="0" r="0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95" w:rsidRPr="007E257D" w:rsidRDefault="00621195" w:rsidP="007E25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SOLICITUD Y REGISTRO </w:t>
                            </w:r>
                            <w:r w:rsidR="009D18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PRÉSTAMO DE MATERIAL DE LA FACULTAD </w:t>
                            </w:r>
                          </w:p>
                          <w:p w:rsidR="00621195" w:rsidRPr="00DA7436" w:rsidRDefault="00621195" w:rsidP="007E25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5pt;margin-top:63.75pt;width:51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" stroked="f">
                <v:textbox>
                  <w:txbxContent>
                    <w:p w:rsidR="00621195" w:rsidRPr="007E257D" w:rsidRDefault="00621195" w:rsidP="007E257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SOLICITUD Y REGISTRO </w:t>
                      </w:r>
                      <w:r w:rsidR="009D18F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DE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PRÉSTAMO DE MATERIAL DE LA FACULTAD </w:t>
                      </w:r>
                    </w:p>
                    <w:p w:rsidR="00621195" w:rsidRPr="00DA7436" w:rsidRDefault="00621195" w:rsidP="007E257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257D" w:rsidRDefault="007E257D">
      <w:pPr>
        <w:rPr>
          <w:b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3566" w:rsidTr="007E257D">
        <w:tc>
          <w:tcPr>
            <w:tcW w:w="10740" w:type="dxa"/>
            <w:shd w:val="clear" w:color="auto" w:fill="D9D9D9" w:themeFill="background1" w:themeFillShade="D9"/>
          </w:tcPr>
          <w:p w:rsidR="00E83566" w:rsidRDefault="00E83566" w:rsidP="009B2842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INFORMACIÓN Y PROCEDIMIENTO PARA SOLICITAR </w:t>
            </w:r>
            <w:r w:rsidR="009B2842">
              <w:rPr>
                <w:b/>
              </w:rPr>
              <w:t>PRÉSTAMO DE MATERIAL DE LA FACULTAD</w:t>
            </w:r>
          </w:p>
        </w:tc>
      </w:tr>
      <w:tr w:rsidR="00E83566" w:rsidTr="007E257D">
        <w:tc>
          <w:tcPr>
            <w:tcW w:w="10740" w:type="dxa"/>
          </w:tcPr>
          <w:p w:rsidR="00E83566" w:rsidRDefault="00E83566" w:rsidP="00621195">
            <w:pPr>
              <w:rPr>
                <w:b/>
                <w:sz w:val="16"/>
                <w:szCs w:val="16"/>
              </w:rPr>
            </w:pPr>
          </w:p>
          <w:p w:rsidR="00E83566" w:rsidRDefault="009D18FB" w:rsidP="006211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SOLICITUDES DEBERÁ</w:t>
            </w:r>
            <w:r w:rsidR="00E83566">
              <w:rPr>
                <w:b/>
                <w:sz w:val="20"/>
                <w:szCs w:val="20"/>
              </w:rPr>
              <w:t>N IR DEBIDAMENTE</w:t>
            </w:r>
            <w:r w:rsidR="007E257D">
              <w:rPr>
                <w:b/>
                <w:sz w:val="20"/>
                <w:szCs w:val="20"/>
              </w:rPr>
              <w:t xml:space="preserve"> CUMPLIMENTADAS PARA SU ADMISIÓN, LA FALTA DE DATOS O CONFUSIÓN CONLLEVARÁ LA DESE</w:t>
            </w:r>
            <w:r>
              <w:rPr>
                <w:b/>
                <w:sz w:val="20"/>
                <w:szCs w:val="20"/>
              </w:rPr>
              <w:t>S</w:t>
            </w:r>
            <w:r w:rsidR="007E257D">
              <w:rPr>
                <w:b/>
                <w:sz w:val="20"/>
                <w:szCs w:val="20"/>
              </w:rPr>
              <w:t xml:space="preserve">TIMACIÓN DE DICHA PETICIÓN. </w:t>
            </w:r>
          </w:p>
          <w:p w:rsidR="00E83566" w:rsidRDefault="007E257D" w:rsidP="006211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PLAZO DE LA SOLICITUD TIENE QUE TENER UNA ANTELACIÓN MÍNIMA DE 4 DÍAS HÁBILES.</w:t>
            </w:r>
          </w:p>
          <w:p w:rsidR="007E257D" w:rsidRDefault="009D18FB" w:rsidP="006211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SOLICITUD DEBE</w:t>
            </w:r>
            <w:r w:rsidR="007E257D">
              <w:rPr>
                <w:b/>
                <w:sz w:val="20"/>
                <w:szCs w:val="20"/>
              </w:rPr>
              <w:t xml:space="preserve"> SER ENVIADA AL CORREO ELECTRÓNICO: </w:t>
            </w:r>
            <w:hyperlink r:id="rId10" w:history="1">
              <w:r w:rsidR="00A4710C" w:rsidRPr="00EC5C8D">
                <w:rPr>
                  <w:rStyle w:val="Hipervnculo"/>
                  <w:b/>
                  <w:sz w:val="20"/>
                  <w:szCs w:val="20"/>
                </w:rPr>
                <w:t>facccsaludmelilla@ugr.es</w:t>
              </w:r>
            </w:hyperlink>
            <w:r w:rsidR="007E257D">
              <w:rPr>
                <w:b/>
                <w:sz w:val="20"/>
                <w:szCs w:val="20"/>
              </w:rPr>
              <w:t xml:space="preserve"> CON EL ASUNT</w:t>
            </w:r>
            <w:r w:rsidR="009B2842">
              <w:rPr>
                <w:b/>
                <w:sz w:val="20"/>
                <w:szCs w:val="20"/>
              </w:rPr>
              <w:t>O “SOLICITUD PRÉSTAMO DE MATERIAL</w:t>
            </w:r>
            <w:r w:rsidR="007E257D">
              <w:rPr>
                <w:b/>
                <w:sz w:val="20"/>
                <w:szCs w:val="20"/>
              </w:rPr>
              <w:t>”. UNA VEZ RESUELTA LA SOLICITUD, SE LE COMUNICARÁ AL SOLICITANTE A TRAVÉS DE CORREO ELECTRÓNICO.</w:t>
            </w:r>
          </w:p>
          <w:p w:rsidR="009B2842" w:rsidRDefault="009B2842" w:rsidP="00621195">
            <w:pPr>
              <w:jc w:val="both"/>
              <w:rPr>
                <w:b/>
                <w:sz w:val="20"/>
                <w:szCs w:val="20"/>
              </w:rPr>
            </w:pPr>
          </w:p>
          <w:p w:rsidR="009B2842" w:rsidRDefault="009B2842" w:rsidP="006211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PROFESOR SOLICITANTE SE HACE RESPONSABLE </w:t>
            </w:r>
            <w:r w:rsidR="00957A98">
              <w:rPr>
                <w:b/>
                <w:sz w:val="20"/>
                <w:szCs w:val="20"/>
              </w:rPr>
              <w:t xml:space="preserve">DEL MATERIAL Y DEBE DEVOLVERLO EN EL MISMO ESTADO EN EL QUE SE PRESTÓ. </w:t>
            </w:r>
          </w:p>
          <w:p w:rsidR="007E257D" w:rsidRPr="007E257D" w:rsidRDefault="007E257D" w:rsidP="009B284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3566" w:rsidRDefault="00E83566"/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801"/>
        <w:gridCol w:w="750"/>
        <w:gridCol w:w="284"/>
        <w:gridCol w:w="1283"/>
        <w:gridCol w:w="3395"/>
      </w:tblGrid>
      <w:tr w:rsidR="00BB6773" w:rsidTr="00C2166F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773" w:rsidRPr="00BA7F3D" w:rsidRDefault="00BB6773" w:rsidP="00DA7436">
            <w:pPr>
              <w:rPr>
                <w:b/>
              </w:rPr>
            </w:pPr>
            <w:r w:rsidRPr="00BA7F3D">
              <w:rPr>
                <w:b/>
              </w:rPr>
              <w:t>DATOS DEL SOLICITAN</w:t>
            </w:r>
            <w:r w:rsidR="00DA7436">
              <w:rPr>
                <w:b/>
              </w:rPr>
              <w:t>T</w:t>
            </w:r>
            <w:r w:rsidRPr="00BA7F3D">
              <w:rPr>
                <w:b/>
              </w:rPr>
              <w:t>E</w:t>
            </w:r>
            <w:r w:rsidR="00340592">
              <w:rPr>
                <w:b/>
              </w:rPr>
              <w:t xml:space="preserve"> Y DE LA ASIGNATURA</w:t>
            </w:r>
          </w:p>
        </w:tc>
      </w:tr>
      <w:tr w:rsidR="00C2166F" w:rsidRPr="00C2166F" w:rsidTr="00C2166F">
        <w:tc>
          <w:tcPr>
            <w:tcW w:w="7345" w:type="dxa"/>
            <w:gridSpan w:val="6"/>
            <w:tcBorders>
              <w:top w:val="single" w:sz="4" w:space="0" w:color="auto"/>
            </w:tcBorders>
            <w:vAlign w:val="center"/>
          </w:tcPr>
          <w:p w:rsidR="00BB6773" w:rsidRPr="00AB33CF" w:rsidRDefault="00BB6773" w:rsidP="00C2166F">
            <w:pPr>
              <w:rPr>
                <w:b/>
                <w:sz w:val="16"/>
                <w:szCs w:val="16"/>
              </w:rPr>
            </w:pPr>
            <w:r w:rsidRPr="00AB33CF">
              <w:rPr>
                <w:b/>
                <w:sz w:val="16"/>
                <w:szCs w:val="16"/>
              </w:rPr>
              <w:t>APELLIDOS, NOMBRE: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73" w:rsidRPr="00AB33CF" w:rsidRDefault="00BB6773" w:rsidP="00C2166F">
            <w:pPr>
              <w:rPr>
                <w:b/>
                <w:sz w:val="16"/>
                <w:szCs w:val="16"/>
              </w:rPr>
            </w:pPr>
          </w:p>
        </w:tc>
      </w:tr>
      <w:tr w:rsidR="00DA7436" w:rsidTr="00DA7436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6" w:rsidRPr="00BA7F3D" w:rsidRDefault="00DA7436" w:rsidP="00C2166F"/>
        </w:tc>
      </w:tr>
      <w:tr w:rsidR="00C2166F" w:rsidTr="00AB33CF">
        <w:tc>
          <w:tcPr>
            <w:tcW w:w="5028" w:type="dxa"/>
            <w:gridSpan w:val="3"/>
            <w:vAlign w:val="center"/>
          </w:tcPr>
          <w:p w:rsidR="00C2166F" w:rsidRPr="00AB33CF" w:rsidRDefault="00DA7436" w:rsidP="00C2166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ASIGNATURA</w:t>
            </w:r>
            <w:r w:rsidR="00E83566">
              <w:rPr>
                <w:b/>
                <w:sz w:val="16"/>
                <w:szCs w:val="16"/>
              </w:rPr>
              <w:t xml:space="preserve"> (nombre completo)</w:t>
            </w:r>
            <w:r w:rsidR="00C2166F" w:rsidRPr="00AB33C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712" w:type="dxa"/>
            <w:gridSpan w:val="4"/>
            <w:tcBorders>
              <w:bottom w:val="single" w:sz="4" w:space="0" w:color="auto"/>
            </w:tcBorders>
            <w:vAlign w:val="center"/>
          </w:tcPr>
          <w:p w:rsidR="00C2166F" w:rsidRPr="00AB33CF" w:rsidRDefault="00C2166F" w:rsidP="00C2166F">
            <w:pPr>
              <w:rPr>
                <w:sz w:val="16"/>
                <w:szCs w:val="16"/>
              </w:rPr>
            </w:pPr>
          </w:p>
        </w:tc>
      </w:tr>
      <w:tr w:rsidR="00DA7436" w:rsidTr="00DA7436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6" w:rsidRPr="00BA7F3D" w:rsidRDefault="00DA7436" w:rsidP="00C2166F"/>
        </w:tc>
      </w:tr>
      <w:tr w:rsidR="00C2166F" w:rsidRPr="00AB33CF" w:rsidTr="00861E0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66F" w:rsidRPr="00AB33CF" w:rsidRDefault="00DA7436" w:rsidP="00C216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GRADO: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2166F" w:rsidRPr="00AB33CF" w:rsidRDefault="00C2166F" w:rsidP="00C2166F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2166F" w:rsidRPr="00AB33CF" w:rsidRDefault="00DA7436" w:rsidP="00DE6E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CURSO Y GRUPO (</w:t>
            </w:r>
            <w:r w:rsidR="00DE6E4B">
              <w:rPr>
                <w:b/>
                <w:sz w:val="16"/>
                <w:szCs w:val="16"/>
              </w:rPr>
              <w:t>A o B):</w:t>
            </w:r>
          </w:p>
        </w:tc>
        <w:tc>
          <w:tcPr>
            <w:tcW w:w="284" w:type="dxa"/>
            <w:vAlign w:val="center"/>
          </w:tcPr>
          <w:p w:rsidR="00C2166F" w:rsidRPr="00AB33CF" w:rsidRDefault="00C2166F" w:rsidP="00C2166F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66F" w:rsidRPr="00AB33CF" w:rsidRDefault="00DE6E4B" w:rsidP="00C216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TEORÍA O PRÁCTICAS (</w:t>
            </w:r>
            <w:r w:rsidR="00E83566">
              <w:rPr>
                <w:b/>
                <w:sz w:val="16"/>
                <w:szCs w:val="16"/>
              </w:rPr>
              <w:t>si es práctica, poner el grupo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DE6E4B" w:rsidTr="00861E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4B" w:rsidRPr="00BA7F3D" w:rsidRDefault="00DE6E4B" w:rsidP="00C2166F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4B" w:rsidRPr="00BA7F3D" w:rsidRDefault="00DE6E4B" w:rsidP="00C2166F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4B" w:rsidRPr="00BA7F3D" w:rsidRDefault="00DE6E4B" w:rsidP="00C2166F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4B" w:rsidRPr="00DE6E4B" w:rsidRDefault="00DE6E4B" w:rsidP="00C2166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4B" w:rsidRPr="00BA7F3D" w:rsidRDefault="00DE6E4B" w:rsidP="00C2166F"/>
        </w:tc>
      </w:tr>
    </w:tbl>
    <w:p w:rsidR="00281442" w:rsidRDefault="00281442" w:rsidP="00BA7F3D">
      <w:pPr>
        <w:spacing w:after="0"/>
        <w:rPr>
          <w:sz w:val="16"/>
          <w:szCs w:val="16"/>
        </w:rPr>
      </w:pPr>
    </w:p>
    <w:p w:rsidR="007E257D" w:rsidRDefault="007E257D" w:rsidP="00BA7F3D">
      <w:pPr>
        <w:spacing w:after="0"/>
        <w:rPr>
          <w:sz w:val="16"/>
          <w:szCs w:val="16"/>
        </w:rPr>
      </w:pPr>
    </w:p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975"/>
        <w:gridCol w:w="4395"/>
      </w:tblGrid>
      <w:tr w:rsidR="009B2842" w:rsidTr="00621195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42" w:rsidRDefault="009B2842" w:rsidP="009B2842">
            <w:pPr>
              <w:rPr>
                <w:b/>
              </w:rPr>
            </w:pPr>
            <w:r>
              <w:rPr>
                <w:b/>
              </w:rPr>
              <w:t>DATOS DEL MATERIAL SOLICITADO</w:t>
            </w:r>
          </w:p>
        </w:tc>
      </w:tr>
      <w:tr w:rsidR="009B2842" w:rsidRPr="00C2166F" w:rsidTr="009B2842">
        <w:tc>
          <w:tcPr>
            <w:tcW w:w="5370" w:type="dxa"/>
          </w:tcPr>
          <w:p w:rsidR="009B2842" w:rsidRDefault="009B2842" w:rsidP="00E83566">
            <w:r>
              <w:rPr>
                <w:b/>
                <w:sz w:val="16"/>
                <w:szCs w:val="16"/>
              </w:rPr>
              <w:t xml:space="preserve">NOMBRE O DESCRIPCIÓN: </w:t>
            </w:r>
          </w:p>
        </w:tc>
        <w:tc>
          <w:tcPr>
            <w:tcW w:w="975" w:type="dxa"/>
          </w:tcPr>
          <w:p w:rsidR="009B2842" w:rsidRDefault="009B2842">
            <w:r>
              <w:rPr>
                <w:b/>
                <w:sz w:val="16"/>
                <w:szCs w:val="16"/>
              </w:rPr>
              <w:t>UNIDADES</w:t>
            </w:r>
            <w:r w:rsidRPr="00517D5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395" w:type="dxa"/>
          </w:tcPr>
          <w:p w:rsidR="009B2842" w:rsidRDefault="009B28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ESTADO DEL MATERIAL </w:t>
            </w:r>
            <w:r w:rsidRPr="009B2842">
              <w:rPr>
                <w:b/>
                <w:sz w:val="12"/>
                <w:szCs w:val="12"/>
              </w:rPr>
              <w:t>(a rellenar por el personal encargo</w:t>
            </w:r>
            <w:r w:rsidR="009D18FB">
              <w:rPr>
                <w:b/>
                <w:sz w:val="12"/>
                <w:szCs w:val="12"/>
              </w:rPr>
              <w:t>d</w:t>
            </w:r>
            <w:r w:rsidRPr="009B2842">
              <w:rPr>
                <w:b/>
                <w:sz w:val="12"/>
                <w:szCs w:val="12"/>
              </w:rPr>
              <w:t xml:space="preserve"> de su préstamo)</w:t>
            </w:r>
          </w:p>
        </w:tc>
      </w:tr>
      <w:tr w:rsidR="009B2842" w:rsidTr="009B2842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2" w:rsidRPr="00BA7F3D" w:rsidRDefault="009B2842" w:rsidP="006C309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2" w:rsidRPr="00BA7F3D" w:rsidRDefault="009B2842" w:rsidP="006C309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2" w:rsidRPr="00BA7F3D" w:rsidRDefault="009B2842" w:rsidP="006C3091"/>
        </w:tc>
      </w:tr>
      <w:tr w:rsidR="009B2842" w:rsidTr="009B2842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2" w:rsidRPr="00BA7F3D" w:rsidRDefault="009B2842" w:rsidP="006C309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2" w:rsidRPr="00BA7F3D" w:rsidRDefault="009B2842" w:rsidP="006C309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2" w:rsidRPr="00BA7F3D" w:rsidRDefault="009B2842" w:rsidP="006C3091"/>
        </w:tc>
      </w:tr>
      <w:tr w:rsidR="009B2842" w:rsidTr="009B2842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2" w:rsidRPr="00BA7F3D" w:rsidRDefault="009B2842" w:rsidP="006C309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2" w:rsidRPr="00BA7F3D" w:rsidRDefault="009B2842" w:rsidP="006C309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2" w:rsidRPr="00BA7F3D" w:rsidRDefault="009B2842" w:rsidP="006C3091"/>
        </w:tc>
      </w:tr>
      <w:tr w:rsidR="009B2842" w:rsidTr="009B2842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2" w:rsidRPr="00BA7F3D" w:rsidRDefault="009B2842" w:rsidP="006C309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2" w:rsidRPr="00BA7F3D" w:rsidRDefault="009B2842" w:rsidP="006C309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2" w:rsidRPr="00BA7F3D" w:rsidRDefault="009B2842" w:rsidP="006C3091"/>
        </w:tc>
      </w:tr>
      <w:tr w:rsidR="009B2842" w:rsidTr="009B2842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2" w:rsidRPr="00BA7F3D" w:rsidRDefault="009B2842" w:rsidP="006C309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2" w:rsidRPr="00BA7F3D" w:rsidRDefault="009B2842" w:rsidP="006C309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2" w:rsidRPr="00BA7F3D" w:rsidRDefault="009B2842" w:rsidP="006C3091"/>
        </w:tc>
      </w:tr>
    </w:tbl>
    <w:p w:rsidR="009B2842" w:rsidRDefault="009B2842">
      <w:pPr>
        <w:rPr>
          <w:sz w:val="16"/>
          <w:szCs w:val="16"/>
        </w:rPr>
      </w:pPr>
    </w:p>
    <w:p w:rsidR="009B2842" w:rsidRDefault="009B2842">
      <w:pPr>
        <w:rPr>
          <w:sz w:val="16"/>
          <w:szCs w:val="16"/>
        </w:rPr>
      </w:pPr>
    </w:p>
    <w:p w:rsidR="009B2842" w:rsidRDefault="009B2842">
      <w:pPr>
        <w:rPr>
          <w:sz w:val="16"/>
          <w:szCs w:val="16"/>
        </w:rPr>
      </w:pPr>
    </w:p>
    <w:p w:rsidR="009B2842" w:rsidRDefault="009B2842">
      <w:pPr>
        <w:rPr>
          <w:sz w:val="16"/>
          <w:szCs w:val="16"/>
        </w:rPr>
      </w:pPr>
    </w:p>
    <w:p w:rsidR="009B2842" w:rsidRDefault="009B2842">
      <w:pPr>
        <w:rPr>
          <w:sz w:val="16"/>
          <w:szCs w:val="16"/>
        </w:rPr>
      </w:pPr>
    </w:p>
    <w:p w:rsidR="009B2842" w:rsidRDefault="009B2842">
      <w:pPr>
        <w:rPr>
          <w:sz w:val="16"/>
          <w:szCs w:val="16"/>
        </w:rPr>
      </w:pPr>
    </w:p>
    <w:p w:rsidR="009B2842" w:rsidRPr="009B2842" w:rsidRDefault="009B2842" w:rsidP="009B2842">
      <w:pPr>
        <w:ind w:firstLine="708"/>
        <w:rPr>
          <w:b/>
          <w:sz w:val="16"/>
          <w:szCs w:val="16"/>
        </w:rPr>
      </w:pPr>
      <w:r w:rsidRPr="009B2842">
        <w:rPr>
          <w:b/>
          <w:sz w:val="16"/>
          <w:szCs w:val="16"/>
        </w:rPr>
        <w:t xml:space="preserve">FECHA DE ENTREGA </w:t>
      </w:r>
      <w:r w:rsidRPr="009B2842">
        <w:rPr>
          <w:b/>
          <w:sz w:val="16"/>
          <w:szCs w:val="16"/>
        </w:rPr>
        <w:tab/>
      </w:r>
      <w:r w:rsidRPr="009B284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</w:t>
      </w:r>
      <w:r w:rsidRPr="009B2842">
        <w:rPr>
          <w:b/>
          <w:sz w:val="16"/>
          <w:szCs w:val="16"/>
        </w:rPr>
        <w:t xml:space="preserve">FIRMA DEL PROFESOR </w:t>
      </w:r>
      <w:r w:rsidRPr="009B2842">
        <w:rPr>
          <w:b/>
          <w:sz w:val="16"/>
          <w:szCs w:val="16"/>
        </w:rPr>
        <w:tab/>
        <w:t xml:space="preserve">           </w:t>
      </w:r>
      <w:r>
        <w:rPr>
          <w:b/>
          <w:sz w:val="16"/>
          <w:szCs w:val="16"/>
        </w:rPr>
        <w:t xml:space="preserve">         </w:t>
      </w:r>
      <w:r w:rsidRPr="009B2842">
        <w:rPr>
          <w:b/>
          <w:sz w:val="16"/>
          <w:szCs w:val="16"/>
        </w:rPr>
        <w:t xml:space="preserve">FECHA DE DEVOLUCIÓN                            FIRMA DEL PROFESOR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B2842" w:rsidTr="009B2842">
        <w:tc>
          <w:tcPr>
            <w:tcW w:w="2651" w:type="dxa"/>
          </w:tcPr>
          <w:p w:rsidR="009B2842" w:rsidRDefault="009B2842"/>
        </w:tc>
        <w:tc>
          <w:tcPr>
            <w:tcW w:w="2651" w:type="dxa"/>
          </w:tcPr>
          <w:p w:rsidR="009B2842" w:rsidRDefault="009B2842"/>
        </w:tc>
        <w:tc>
          <w:tcPr>
            <w:tcW w:w="2652" w:type="dxa"/>
          </w:tcPr>
          <w:p w:rsidR="009B2842" w:rsidRDefault="009B2842"/>
        </w:tc>
        <w:tc>
          <w:tcPr>
            <w:tcW w:w="2652" w:type="dxa"/>
          </w:tcPr>
          <w:p w:rsidR="009B2842" w:rsidRDefault="009B2842"/>
          <w:p w:rsidR="009B2842" w:rsidRDefault="009B2842"/>
          <w:p w:rsidR="009B2842" w:rsidRDefault="009B2842"/>
          <w:p w:rsidR="009B2842" w:rsidRDefault="009B2842"/>
        </w:tc>
      </w:tr>
    </w:tbl>
    <w:p w:rsidR="00861E0E" w:rsidRDefault="00861E0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77CA8" w:rsidTr="00377CA8">
        <w:tc>
          <w:tcPr>
            <w:tcW w:w="10606" w:type="dxa"/>
          </w:tcPr>
          <w:p w:rsidR="00377CA8" w:rsidRPr="00377CA8" w:rsidRDefault="007E257D" w:rsidP="00377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FACULTAD DE CIENCIAS DE LA SALUD</w:t>
            </w:r>
            <w:r w:rsidR="00377CA8">
              <w:rPr>
                <w:sz w:val="16"/>
                <w:szCs w:val="16"/>
              </w:rPr>
              <w:t xml:space="preserve"> - </w:t>
            </w:r>
            <w:r w:rsidR="00377CA8" w:rsidRPr="00377CA8">
              <w:rPr>
                <w:sz w:val="16"/>
                <w:szCs w:val="16"/>
              </w:rPr>
              <w:t>CAMPUS DE MELILLA</w:t>
            </w:r>
          </w:p>
          <w:p w:rsidR="00377CA8" w:rsidRPr="00377CA8" w:rsidRDefault="00377CA8" w:rsidP="00377CA8">
            <w:pPr>
              <w:jc w:val="center"/>
              <w:rPr>
                <w:sz w:val="16"/>
                <w:szCs w:val="16"/>
              </w:rPr>
            </w:pPr>
            <w:r w:rsidRPr="00377CA8">
              <w:rPr>
                <w:sz w:val="16"/>
                <w:szCs w:val="16"/>
              </w:rPr>
              <w:t>C/</w:t>
            </w:r>
            <w:r w:rsidR="007E257D">
              <w:rPr>
                <w:sz w:val="16"/>
                <w:szCs w:val="16"/>
              </w:rPr>
              <w:t xml:space="preserve"> Santander, 1 CP. </w:t>
            </w:r>
            <w:r w:rsidRPr="00377CA8">
              <w:rPr>
                <w:sz w:val="16"/>
                <w:szCs w:val="16"/>
              </w:rPr>
              <w:t>52071 MELILLA Telf.: 952698700</w:t>
            </w:r>
          </w:p>
        </w:tc>
      </w:tr>
    </w:tbl>
    <w:p w:rsidR="00377CA8" w:rsidRDefault="00377CA8"/>
    <w:sectPr w:rsidR="00377CA8" w:rsidSect="00D41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E5" w:rsidRDefault="00BE4DE5" w:rsidP="00DA7436">
      <w:pPr>
        <w:spacing w:after="0" w:line="240" w:lineRule="auto"/>
      </w:pPr>
      <w:r>
        <w:separator/>
      </w:r>
    </w:p>
  </w:endnote>
  <w:endnote w:type="continuationSeparator" w:id="0">
    <w:p w:rsidR="00BE4DE5" w:rsidRDefault="00BE4DE5" w:rsidP="00DA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E5" w:rsidRDefault="00BE4DE5" w:rsidP="00DA7436">
      <w:pPr>
        <w:spacing w:after="0" w:line="240" w:lineRule="auto"/>
      </w:pPr>
      <w:r>
        <w:separator/>
      </w:r>
    </w:p>
  </w:footnote>
  <w:footnote w:type="continuationSeparator" w:id="0">
    <w:p w:rsidR="00BE4DE5" w:rsidRDefault="00BE4DE5" w:rsidP="00DA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5C9F"/>
    <w:multiLevelType w:val="hybridMultilevel"/>
    <w:tmpl w:val="60A032F4"/>
    <w:lvl w:ilvl="0" w:tplc="89CCD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93"/>
    <w:rsid w:val="00037CF8"/>
    <w:rsid w:val="000A7D34"/>
    <w:rsid w:val="000E3B35"/>
    <w:rsid w:val="00187573"/>
    <w:rsid w:val="001D694F"/>
    <w:rsid w:val="00281442"/>
    <w:rsid w:val="002F3EFF"/>
    <w:rsid w:val="00323258"/>
    <w:rsid w:val="00340592"/>
    <w:rsid w:val="00345FB1"/>
    <w:rsid w:val="00377CA8"/>
    <w:rsid w:val="00403946"/>
    <w:rsid w:val="00434FC7"/>
    <w:rsid w:val="00441ACE"/>
    <w:rsid w:val="004459CA"/>
    <w:rsid w:val="0049733F"/>
    <w:rsid w:val="004C131D"/>
    <w:rsid w:val="004D0F3C"/>
    <w:rsid w:val="00621195"/>
    <w:rsid w:val="0068255F"/>
    <w:rsid w:val="006C3091"/>
    <w:rsid w:val="006C431D"/>
    <w:rsid w:val="006C7A4A"/>
    <w:rsid w:val="00713C99"/>
    <w:rsid w:val="00764057"/>
    <w:rsid w:val="007E257D"/>
    <w:rsid w:val="00861E0E"/>
    <w:rsid w:val="009179F4"/>
    <w:rsid w:val="00957A98"/>
    <w:rsid w:val="00976C6E"/>
    <w:rsid w:val="009B2842"/>
    <w:rsid w:val="009D18FB"/>
    <w:rsid w:val="009F149D"/>
    <w:rsid w:val="00A4710C"/>
    <w:rsid w:val="00AB33CF"/>
    <w:rsid w:val="00B019A1"/>
    <w:rsid w:val="00B132F4"/>
    <w:rsid w:val="00BA7F3D"/>
    <w:rsid w:val="00BB6773"/>
    <w:rsid w:val="00BE4DE5"/>
    <w:rsid w:val="00C2166F"/>
    <w:rsid w:val="00C243AC"/>
    <w:rsid w:val="00C42092"/>
    <w:rsid w:val="00C968D8"/>
    <w:rsid w:val="00D41A93"/>
    <w:rsid w:val="00DA7436"/>
    <w:rsid w:val="00DE6E4B"/>
    <w:rsid w:val="00DF24C4"/>
    <w:rsid w:val="00E1030A"/>
    <w:rsid w:val="00E3593D"/>
    <w:rsid w:val="00E83566"/>
    <w:rsid w:val="00ED1E9B"/>
    <w:rsid w:val="00EF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A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4FC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4F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640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7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436"/>
  </w:style>
  <w:style w:type="paragraph" w:styleId="Piedepgina">
    <w:name w:val="footer"/>
    <w:basedOn w:val="Normal"/>
    <w:link w:val="PiedepginaCar"/>
    <w:uiPriority w:val="99"/>
    <w:unhideWhenUsed/>
    <w:rsid w:val="00DA7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A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4FC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4F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640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7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436"/>
  </w:style>
  <w:style w:type="paragraph" w:styleId="Piedepgina">
    <w:name w:val="footer"/>
    <w:basedOn w:val="Normal"/>
    <w:link w:val="PiedepginaCar"/>
    <w:uiPriority w:val="99"/>
    <w:unhideWhenUsed/>
    <w:rsid w:val="00DA7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cccsaludmelilla@ugr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rzapata</dc:creator>
  <cp:lastModifiedBy>rzapata</cp:lastModifiedBy>
  <cp:revision>2</cp:revision>
  <cp:lastPrinted>2018-01-08T12:42:00Z</cp:lastPrinted>
  <dcterms:created xsi:type="dcterms:W3CDTF">2020-01-15T11:52:00Z</dcterms:created>
  <dcterms:modified xsi:type="dcterms:W3CDTF">2020-01-15T11:52:00Z</dcterms:modified>
</cp:coreProperties>
</file>