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8B39B" w14:textId="0E05CDE3" w:rsidR="00C30401" w:rsidRPr="009E21E4" w:rsidRDefault="00C30401" w:rsidP="00C30401">
      <w:pPr>
        <w:spacing w:before="3" w:line="360" w:lineRule="auto"/>
        <w:jc w:val="both"/>
        <w:rPr>
          <w:rFonts w:ascii="Times New Roman" w:eastAsia="Times New Roman" w:hAnsi="Times New Roman" w:cs="Times New Roman"/>
          <w:b/>
        </w:rPr>
      </w:pPr>
      <w:r w:rsidRPr="009E21E4">
        <w:rPr>
          <w:rFonts w:ascii="Times New Roman" w:eastAsia="Times New Roman" w:hAnsi="Times New Roman" w:cs="Times New Roman"/>
          <w:b/>
        </w:rPr>
        <w:t>ANEXO I</w:t>
      </w:r>
      <w:r>
        <w:rPr>
          <w:rFonts w:ascii="Times New Roman" w:eastAsia="Times New Roman" w:hAnsi="Times New Roman" w:cs="Times New Roman"/>
          <w:b/>
        </w:rPr>
        <w:t>I</w:t>
      </w:r>
      <w:r w:rsidRPr="009E21E4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9E21E4">
        <w:rPr>
          <w:rFonts w:ascii="Times New Roman" w:eastAsia="Times New Roman" w:hAnsi="Times New Roman" w:cs="Times New Roman"/>
          <w:bCs/>
        </w:rPr>
        <w:t xml:space="preserve">Documento para la solicitud de ayudas para </w:t>
      </w:r>
      <w:r w:rsidR="0060790D" w:rsidRPr="0060790D">
        <w:rPr>
          <w:rFonts w:ascii="Times New Roman" w:eastAsia="Times New Roman" w:hAnsi="Times New Roman" w:cs="Times New Roman"/>
          <w:bCs/>
        </w:rPr>
        <w:t>la participación en congresos de carácter internacional</w:t>
      </w:r>
      <w:r>
        <w:rPr>
          <w:rFonts w:ascii="Times New Roman" w:eastAsia="Times New Roman" w:hAnsi="Times New Roman" w:cs="Times New Roman"/>
          <w:bCs/>
        </w:rPr>
        <w:t>.</w:t>
      </w:r>
    </w:p>
    <w:p w14:paraId="5B42854F" w14:textId="77777777" w:rsidR="00E47AAF" w:rsidRDefault="00E47AAF" w:rsidP="00E47AAF">
      <w:pPr>
        <w:pStyle w:val="Textoindependiente"/>
        <w:spacing w:before="3"/>
        <w:rPr>
          <w:b/>
          <w:sz w:val="28"/>
        </w:rPr>
      </w:pPr>
    </w:p>
    <w:tbl>
      <w:tblPr>
        <w:tblStyle w:val="TableNormal"/>
        <w:tblW w:w="5000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1E0" w:firstRow="1" w:lastRow="1" w:firstColumn="1" w:lastColumn="1" w:noHBand="0" w:noVBand="0"/>
      </w:tblPr>
      <w:tblGrid>
        <w:gridCol w:w="2687"/>
        <w:gridCol w:w="2489"/>
        <w:gridCol w:w="3326"/>
      </w:tblGrid>
      <w:tr w:rsidR="00C30401" w:rsidRPr="009E21E4" w14:paraId="39443EF4" w14:textId="77777777" w:rsidTr="00F7749B">
        <w:trPr>
          <w:trHeight w:val="147"/>
        </w:trPr>
        <w:tc>
          <w:tcPr>
            <w:tcW w:w="5000" w:type="pct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9A29D9" w14:textId="77777777" w:rsidR="00C30401" w:rsidRPr="009E21E4" w:rsidRDefault="00C30401" w:rsidP="00F774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SOLICITANTE</w:t>
            </w:r>
          </w:p>
        </w:tc>
      </w:tr>
      <w:tr w:rsidR="00C30401" w:rsidRPr="009E21E4" w14:paraId="505D312F" w14:textId="77777777" w:rsidTr="00F7749B">
        <w:trPr>
          <w:trHeight w:val="145"/>
        </w:trPr>
        <w:tc>
          <w:tcPr>
            <w:tcW w:w="3044" w:type="pct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A2FD74F" w14:textId="77777777" w:rsidR="00C30401" w:rsidRPr="009E21E4" w:rsidRDefault="00C30401" w:rsidP="00F774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APELLIDOS</w:t>
            </w:r>
          </w:p>
        </w:tc>
        <w:tc>
          <w:tcPr>
            <w:tcW w:w="1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8639BCF" w14:textId="77777777" w:rsidR="00C30401" w:rsidRPr="009E21E4" w:rsidRDefault="00C30401" w:rsidP="00F774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NOMBRE</w:t>
            </w:r>
          </w:p>
        </w:tc>
      </w:tr>
      <w:tr w:rsidR="00C30401" w:rsidRPr="009E21E4" w14:paraId="28BA1A50" w14:textId="77777777" w:rsidTr="00F7749B">
        <w:trPr>
          <w:trHeight w:val="419"/>
        </w:trPr>
        <w:tc>
          <w:tcPr>
            <w:tcW w:w="3044" w:type="pct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4C1E0" w14:textId="77777777" w:rsidR="00C30401" w:rsidRPr="009E21E4" w:rsidRDefault="00C30401" w:rsidP="00F7749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CFE7422" w14:textId="77777777" w:rsidR="00C30401" w:rsidRPr="009E21E4" w:rsidRDefault="00C30401" w:rsidP="00F7749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0401" w:rsidRPr="009E21E4" w14:paraId="4EEE2DB5" w14:textId="77777777" w:rsidTr="00F7749B">
        <w:trPr>
          <w:trHeight w:val="113"/>
        </w:trPr>
        <w:tc>
          <w:tcPr>
            <w:tcW w:w="1580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690405D" w14:textId="77777777" w:rsidR="00C30401" w:rsidRPr="009E21E4" w:rsidRDefault="00C30401" w:rsidP="00F774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DNI</w:t>
            </w:r>
          </w:p>
        </w:tc>
        <w:tc>
          <w:tcPr>
            <w:tcW w:w="3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701E655" w14:textId="77777777" w:rsidR="00C30401" w:rsidRPr="009E21E4" w:rsidRDefault="00C30401" w:rsidP="00F774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CENTRO</w:t>
            </w:r>
          </w:p>
        </w:tc>
      </w:tr>
      <w:tr w:rsidR="00C30401" w:rsidRPr="009E21E4" w14:paraId="5CF14B86" w14:textId="77777777" w:rsidTr="00F7749B">
        <w:trPr>
          <w:trHeight w:val="475"/>
        </w:trPr>
        <w:tc>
          <w:tcPr>
            <w:tcW w:w="1580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6900" w14:textId="77777777" w:rsidR="00C30401" w:rsidRPr="009E21E4" w:rsidRDefault="00C30401" w:rsidP="00F7749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4E34DC39" w14:textId="77777777" w:rsidR="00C30401" w:rsidRPr="009E21E4" w:rsidRDefault="00C30401" w:rsidP="00903F29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sz w:val="18"/>
                <w:szCs w:val="18"/>
              </w:rPr>
              <w:t>FACULTAD</w:t>
            </w:r>
            <w:r w:rsidRPr="009E21E4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 w:rsidRPr="009E21E4">
              <w:rPr>
                <w:rFonts w:ascii="Times New Roman" w:eastAsia="Times New Roman" w:hAnsi="Times New Roman" w:cs="Times New Roman"/>
                <w:sz w:val="18"/>
                <w:szCs w:val="18"/>
              </w:rPr>
              <w:t>DE</w:t>
            </w:r>
            <w:r w:rsidRPr="009E21E4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9E21E4">
              <w:rPr>
                <w:rFonts w:ascii="Times New Roman" w:eastAsia="Times New Roman" w:hAnsi="Times New Roman" w:cs="Times New Roman"/>
                <w:sz w:val="18"/>
                <w:szCs w:val="18"/>
              </w:rPr>
              <w:t>CIENCIAS DE LA SALUD</w:t>
            </w:r>
            <w:r w:rsidRPr="009E21E4"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9E21E4">
              <w:rPr>
                <w:rFonts w:ascii="Times New Roman" w:eastAsia="Times New Roman" w:hAnsi="Times New Roman" w:cs="Times New Roman"/>
                <w:sz w:val="18"/>
                <w:szCs w:val="18"/>
              </w:rPr>
              <w:t>DEL</w:t>
            </w:r>
            <w:r w:rsidRPr="009E21E4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9E21E4">
              <w:rPr>
                <w:rFonts w:ascii="Times New Roman" w:eastAsia="Times New Roman" w:hAnsi="Times New Roman" w:cs="Times New Roman"/>
                <w:sz w:val="18"/>
                <w:szCs w:val="18"/>
              </w:rPr>
              <w:t>CAMPUS</w:t>
            </w:r>
            <w:r w:rsidRPr="009E21E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E21E4">
              <w:rPr>
                <w:rFonts w:ascii="Times New Roman" w:eastAsia="Times New Roman" w:hAnsi="Times New Roman" w:cs="Times New Roman"/>
                <w:sz w:val="18"/>
                <w:szCs w:val="18"/>
              </w:rPr>
              <w:t>DE MELILLA</w:t>
            </w:r>
          </w:p>
        </w:tc>
      </w:tr>
      <w:tr w:rsidR="00C30401" w:rsidRPr="009E21E4" w14:paraId="443C30C0" w14:textId="77777777" w:rsidTr="00F7749B">
        <w:trPr>
          <w:trHeight w:val="154"/>
        </w:trPr>
        <w:tc>
          <w:tcPr>
            <w:tcW w:w="1580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FEB4533" w14:textId="77777777" w:rsidR="00C30401" w:rsidRPr="009E21E4" w:rsidRDefault="00C30401" w:rsidP="00F774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DEPARTAMENTO</w:t>
            </w:r>
          </w:p>
        </w:tc>
        <w:tc>
          <w:tcPr>
            <w:tcW w:w="3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FCA701E" w14:textId="77777777" w:rsidR="00C30401" w:rsidRPr="009E21E4" w:rsidRDefault="00C30401" w:rsidP="00F774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CORREO ELECTRÓNICO</w:t>
            </w:r>
          </w:p>
        </w:tc>
      </w:tr>
      <w:tr w:rsidR="00C30401" w:rsidRPr="009E21E4" w14:paraId="7169C575" w14:textId="77777777" w:rsidTr="00F7749B">
        <w:trPr>
          <w:trHeight w:val="419"/>
        </w:trPr>
        <w:tc>
          <w:tcPr>
            <w:tcW w:w="1580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70759" w14:textId="77777777" w:rsidR="00C30401" w:rsidRPr="009E21E4" w:rsidRDefault="00C30401" w:rsidP="00F7749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851B3C0" w14:textId="77777777" w:rsidR="00C30401" w:rsidRPr="009E21E4" w:rsidRDefault="00C30401" w:rsidP="00F7749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C4A8B7A" w14:textId="77777777" w:rsidR="00E47AAF" w:rsidRDefault="00E47AAF" w:rsidP="00E47AAF">
      <w:pPr>
        <w:pStyle w:val="Textoindependiente"/>
        <w:rPr>
          <w:rFonts w:eastAsia="Times New Roman"/>
          <w:b/>
          <w:sz w:val="20"/>
          <w:szCs w:val="24"/>
        </w:rPr>
      </w:pPr>
    </w:p>
    <w:tbl>
      <w:tblPr>
        <w:tblStyle w:val="TableNormal"/>
        <w:tblW w:w="5000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1E0" w:firstRow="1" w:lastRow="1" w:firstColumn="1" w:lastColumn="1" w:noHBand="0" w:noVBand="0"/>
      </w:tblPr>
      <w:tblGrid>
        <w:gridCol w:w="2260"/>
        <w:gridCol w:w="6242"/>
      </w:tblGrid>
      <w:tr w:rsidR="00C30401" w:rsidRPr="009E21E4" w14:paraId="5A3EC793" w14:textId="77777777" w:rsidTr="00F7749B">
        <w:trPr>
          <w:trHeight w:val="239"/>
        </w:trPr>
        <w:tc>
          <w:tcPr>
            <w:tcW w:w="5000" w:type="pct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22846B" w14:textId="3CD94E2C" w:rsidR="00C30401" w:rsidRPr="009E21E4" w:rsidRDefault="00C30401" w:rsidP="00F774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JUSTIFICATION DE LA SOLICITUD </w:t>
            </w:r>
          </w:p>
        </w:tc>
      </w:tr>
      <w:tr w:rsidR="00C30401" w:rsidRPr="009E21E4" w14:paraId="16F05433" w14:textId="77777777" w:rsidTr="00F7749B">
        <w:trPr>
          <w:trHeight w:val="583"/>
        </w:trPr>
        <w:tc>
          <w:tcPr>
            <w:tcW w:w="1329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57B2FEA" w14:textId="0CDF76A7" w:rsidR="00C30401" w:rsidRPr="009E21E4" w:rsidRDefault="00C30401" w:rsidP="00F774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DENOMINACIÓN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D</w:t>
            </w:r>
            <w:r w:rsidR="00914E7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EL CONGRESO</w:t>
            </w:r>
            <w:r w:rsidRPr="00C3040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1E9F1DC" w14:textId="77777777" w:rsidR="00C30401" w:rsidRPr="009E21E4" w:rsidRDefault="00C30401" w:rsidP="00F7749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4E7A" w:rsidRPr="009E21E4" w14:paraId="7FE521D0" w14:textId="77777777" w:rsidTr="00F7749B">
        <w:trPr>
          <w:trHeight w:val="583"/>
        </w:trPr>
        <w:tc>
          <w:tcPr>
            <w:tcW w:w="1329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1092CE" w14:textId="75C6B605" w:rsidR="00914E7A" w:rsidRPr="009E21E4" w:rsidRDefault="00914E7A" w:rsidP="00F774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TIPO DE PARTICIPACIÓN</w:t>
            </w: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7DCE25F" w14:textId="77777777" w:rsidR="00914E7A" w:rsidRPr="009E21E4" w:rsidRDefault="00914E7A" w:rsidP="00F7749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4E7A" w:rsidRPr="009E21E4" w14:paraId="5E5D20FE" w14:textId="77777777" w:rsidTr="00F7749B">
        <w:trPr>
          <w:trHeight w:val="583"/>
        </w:trPr>
        <w:tc>
          <w:tcPr>
            <w:tcW w:w="1329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32C774" w14:textId="22AABC4A" w:rsidR="00914E7A" w:rsidRPr="009E21E4" w:rsidRDefault="00914E7A" w:rsidP="00F774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LUGAR Y FECHA DE REALIZACIÓN</w:t>
            </w: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21A8495" w14:textId="77777777" w:rsidR="00914E7A" w:rsidRPr="009E21E4" w:rsidRDefault="00914E7A" w:rsidP="00F7749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2D58C8D" w14:textId="77777777" w:rsidR="00E47AAF" w:rsidRDefault="00E47AAF" w:rsidP="00E47AAF">
      <w:pPr>
        <w:pStyle w:val="Textoindependiente"/>
        <w:spacing w:before="6"/>
        <w:rPr>
          <w:b/>
          <w:sz w:val="26"/>
        </w:rPr>
      </w:pPr>
    </w:p>
    <w:tbl>
      <w:tblPr>
        <w:tblStyle w:val="TableNormal"/>
        <w:tblW w:w="5000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1E0" w:firstRow="1" w:lastRow="1" w:firstColumn="1" w:lastColumn="1" w:noHBand="0" w:noVBand="0"/>
      </w:tblPr>
      <w:tblGrid>
        <w:gridCol w:w="2311"/>
        <w:gridCol w:w="4766"/>
        <w:gridCol w:w="1425"/>
      </w:tblGrid>
      <w:tr w:rsidR="00C30401" w:rsidRPr="009E21E4" w14:paraId="39231A51" w14:textId="77777777" w:rsidTr="00F7749B">
        <w:trPr>
          <w:trHeight w:val="214"/>
        </w:trPr>
        <w:tc>
          <w:tcPr>
            <w:tcW w:w="1359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A216DF" w14:textId="77777777" w:rsidR="00C30401" w:rsidRPr="009E21E4" w:rsidRDefault="00C30401" w:rsidP="00F7749B">
            <w:pPr>
              <w:spacing w:before="1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PRESUPUESTO</w:t>
            </w:r>
          </w:p>
        </w:tc>
        <w:tc>
          <w:tcPr>
            <w:tcW w:w="2803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F543BD0" w14:textId="77777777" w:rsidR="00C30401" w:rsidRPr="009E21E4" w:rsidRDefault="00C30401" w:rsidP="00F7749B">
            <w:pPr>
              <w:spacing w:before="15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CONCEPTO</w:t>
            </w:r>
          </w:p>
        </w:tc>
        <w:tc>
          <w:tcPr>
            <w:tcW w:w="838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D874306" w14:textId="77777777" w:rsidR="00C30401" w:rsidRPr="009E21E4" w:rsidRDefault="00C30401" w:rsidP="00F7749B">
            <w:pPr>
              <w:spacing w:before="15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CANTIDAD</w:t>
            </w:r>
          </w:p>
        </w:tc>
      </w:tr>
      <w:tr w:rsidR="00C30401" w:rsidRPr="009E21E4" w14:paraId="63022104" w14:textId="77777777" w:rsidTr="00B77149">
        <w:trPr>
          <w:trHeight w:val="698"/>
        </w:trPr>
        <w:tc>
          <w:tcPr>
            <w:tcW w:w="1359" w:type="pct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2B566CD" w14:textId="77777777" w:rsidR="00C30401" w:rsidRPr="009E21E4" w:rsidRDefault="00C30401" w:rsidP="00F774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583FD" w14:textId="77777777" w:rsidR="00C30401" w:rsidRPr="009E21E4" w:rsidRDefault="00C30401" w:rsidP="00F7749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4155F9F" w14:textId="77777777" w:rsidR="00C30401" w:rsidRPr="009E21E4" w:rsidRDefault="00C30401" w:rsidP="00F7749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0401" w:rsidRPr="009E21E4" w14:paraId="443CF5AC" w14:textId="77777777" w:rsidTr="00F7749B">
        <w:trPr>
          <w:trHeight w:val="236"/>
        </w:trPr>
        <w:tc>
          <w:tcPr>
            <w:tcW w:w="1359" w:type="pct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3B97084" w14:textId="77777777" w:rsidR="00C30401" w:rsidRPr="009E21E4" w:rsidRDefault="00C30401" w:rsidP="00F774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03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C1E5E87" w14:textId="77777777" w:rsidR="00C30401" w:rsidRPr="009E21E4" w:rsidRDefault="00C30401" w:rsidP="00F7749B">
            <w:pPr>
              <w:spacing w:before="25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41D546F" w14:textId="77777777" w:rsidR="00C30401" w:rsidRPr="009E21E4" w:rsidRDefault="00C30401" w:rsidP="00F7749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09F1815" w14:textId="77777777" w:rsidR="00E47AAF" w:rsidRDefault="00E47AAF" w:rsidP="00E47AAF">
      <w:pPr>
        <w:pStyle w:val="Textoindependiente"/>
        <w:rPr>
          <w:rFonts w:eastAsia="Times New Roman"/>
          <w:b/>
          <w:sz w:val="20"/>
          <w:szCs w:val="24"/>
        </w:rPr>
      </w:pPr>
    </w:p>
    <w:tbl>
      <w:tblPr>
        <w:tblStyle w:val="TableNormal"/>
        <w:tblW w:w="5000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1E0" w:firstRow="1" w:lastRow="1" w:firstColumn="1" w:lastColumn="1" w:noHBand="0" w:noVBand="0"/>
      </w:tblPr>
      <w:tblGrid>
        <w:gridCol w:w="3960"/>
        <w:gridCol w:w="4542"/>
      </w:tblGrid>
      <w:tr w:rsidR="00C30401" w14:paraId="3FA4E938" w14:textId="77777777" w:rsidTr="00C30401">
        <w:trPr>
          <w:trHeight w:val="245"/>
        </w:trPr>
        <w:tc>
          <w:tcPr>
            <w:tcW w:w="5000" w:type="pct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hideMark/>
          </w:tcPr>
          <w:p w14:paraId="7734CCE2" w14:textId="50C10B9C" w:rsidR="00C30401" w:rsidRPr="00E47AAF" w:rsidRDefault="00C30401" w:rsidP="00C30401">
            <w:pPr>
              <w:spacing w:line="276" w:lineRule="auto"/>
              <w:rPr>
                <w:b/>
                <w:sz w:val="18"/>
              </w:rPr>
            </w:pPr>
            <w:r w:rsidRPr="00C304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FINANCIACI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Ó</w:t>
            </w:r>
            <w:r w:rsidRPr="00C304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 POR PARTE DE OTRAS ENTIDADES</w:t>
            </w:r>
          </w:p>
        </w:tc>
      </w:tr>
      <w:tr w:rsidR="00E47AAF" w14:paraId="6C8C0AC8" w14:textId="77777777" w:rsidTr="00C30401">
        <w:trPr>
          <w:trHeight w:val="140"/>
        </w:trPr>
        <w:tc>
          <w:tcPr>
            <w:tcW w:w="2329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3493F192" w14:textId="77777777" w:rsidR="00E47AAF" w:rsidRPr="00C30401" w:rsidRDefault="00E47AAF" w:rsidP="00C30401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 w:rsidRPr="00C3040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AYUDA/S SOLICITADA/S</w:t>
            </w:r>
          </w:p>
        </w:tc>
        <w:tc>
          <w:tcPr>
            <w:tcW w:w="2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E7E6E6"/>
            <w:hideMark/>
          </w:tcPr>
          <w:p w14:paraId="2AA73AEB" w14:textId="7B68E077" w:rsidR="00E47AAF" w:rsidRPr="00C30401" w:rsidRDefault="00C30401" w:rsidP="00C30401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 w:rsidRPr="00C3040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ENTIDADES A LAS QUE SE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LES </w:t>
            </w:r>
            <w:r w:rsidRPr="00C3040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SOLICITÓ LA AYUDA</w:t>
            </w:r>
          </w:p>
        </w:tc>
      </w:tr>
      <w:tr w:rsidR="00E47AAF" w14:paraId="4ABFF98D" w14:textId="77777777" w:rsidTr="00B77149">
        <w:trPr>
          <w:trHeight w:val="500"/>
        </w:trPr>
        <w:tc>
          <w:tcPr>
            <w:tcW w:w="2329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3868A73" w14:textId="77777777" w:rsidR="00E47AAF" w:rsidRPr="00C30401" w:rsidRDefault="00E47AAF" w:rsidP="00C30401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</w:p>
        </w:tc>
        <w:tc>
          <w:tcPr>
            <w:tcW w:w="2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B7A37EA" w14:textId="77777777" w:rsidR="00E47AAF" w:rsidRPr="00C30401" w:rsidRDefault="00E47AAF" w:rsidP="00C30401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</w:p>
        </w:tc>
      </w:tr>
    </w:tbl>
    <w:p w14:paraId="3C2BB8DF" w14:textId="77777777" w:rsidR="00E47AAF" w:rsidRDefault="00E47AAF" w:rsidP="00E47AAF">
      <w:pPr>
        <w:pStyle w:val="Textoindependiente"/>
        <w:rPr>
          <w:rFonts w:eastAsia="Times New Roman"/>
          <w:b/>
          <w:sz w:val="20"/>
          <w:szCs w:val="24"/>
        </w:rPr>
      </w:pPr>
    </w:p>
    <w:p w14:paraId="301EDE17" w14:textId="276B6889" w:rsidR="00B77149" w:rsidRPr="009E21E4" w:rsidRDefault="00B77149" w:rsidP="00914E7A">
      <w:pPr>
        <w:tabs>
          <w:tab w:val="left" w:pos="4047"/>
          <w:tab w:val="left" w:pos="5502"/>
        </w:tabs>
        <w:spacing w:before="91" w:line="276" w:lineRule="auto"/>
        <w:ind w:left="2557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E21E4">
        <w:rPr>
          <w:rFonts w:ascii="Times New Roman" w:eastAsia="Times New Roman" w:hAnsi="Times New Roman" w:cs="Times New Roman"/>
          <w:b/>
          <w:sz w:val="18"/>
          <w:szCs w:val="18"/>
        </w:rPr>
        <w:t>En</w:t>
      </w:r>
      <w:r w:rsidRPr="009E21E4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</w:t>
      </w:r>
      <w:r w:rsidRPr="009E21E4">
        <w:rPr>
          <w:rFonts w:ascii="Times New Roman" w:eastAsia="Times New Roman" w:hAnsi="Times New Roman" w:cs="Times New Roman"/>
          <w:b/>
          <w:sz w:val="18"/>
          <w:szCs w:val="18"/>
        </w:rPr>
        <w:t>Melilla,</w:t>
      </w:r>
      <w:r w:rsidRPr="009E21E4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 w:rsidRPr="009E21E4">
        <w:rPr>
          <w:rFonts w:ascii="Times New Roman" w:eastAsia="Times New Roman" w:hAnsi="Times New Roman" w:cs="Times New Roman"/>
          <w:b/>
          <w:sz w:val="18"/>
          <w:szCs w:val="18"/>
        </w:rPr>
        <w:t>a        de                        de</w:t>
      </w:r>
      <w:r w:rsidRPr="009E21E4"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 xml:space="preserve"> </w:t>
      </w:r>
      <w:r w:rsidRPr="009E21E4">
        <w:rPr>
          <w:rFonts w:ascii="Times New Roman" w:eastAsia="Times New Roman" w:hAnsi="Times New Roman" w:cs="Times New Roman"/>
          <w:b/>
          <w:sz w:val="18"/>
          <w:szCs w:val="18"/>
        </w:rPr>
        <w:t>202</w:t>
      </w:r>
      <w:r w:rsidR="006F2249">
        <w:rPr>
          <w:rFonts w:ascii="Times New Roman" w:eastAsia="Times New Roman" w:hAnsi="Times New Roman" w:cs="Times New Roman"/>
          <w:b/>
          <w:sz w:val="18"/>
          <w:szCs w:val="18"/>
        </w:rPr>
        <w:t>5</w:t>
      </w:r>
    </w:p>
    <w:p w14:paraId="2B3AF57E" w14:textId="77777777" w:rsidR="00B77149" w:rsidRPr="009E21E4" w:rsidRDefault="00B77149" w:rsidP="00914E7A">
      <w:pPr>
        <w:spacing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FE8B426" w14:textId="77777777" w:rsidR="00B77149" w:rsidRPr="009E21E4" w:rsidRDefault="00B77149" w:rsidP="00914E7A">
      <w:pPr>
        <w:spacing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D53D352" w14:textId="77777777" w:rsidR="00B77149" w:rsidRDefault="00B77149" w:rsidP="00914E7A">
      <w:pPr>
        <w:spacing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3DECF80" w14:textId="77777777" w:rsidR="00B77149" w:rsidRPr="009E21E4" w:rsidRDefault="00B77149" w:rsidP="00914E7A">
      <w:pPr>
        <w:spacing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5CB2BC1" w14:textId="77777777" w:rsidR="00B77149" w:rsidRPr="009E21E4" w:rsidRDefault="00B77149" w:rsidP="00914E7A">
      <w:pPr>
        <w:spacing w:before="7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96FD6F8" w14:textId="3B259BBC" w:rsidR="0060790D" w:rsidRPr="00914E7A" w:rsidRDefault="00914E7A" w:rsidP="00914E7A">
      <w:pPr>
        <w:tabs>
          <w:tab w:val="left" w:pos="6189"/>
        </w:tabs>
        <w:spacing w:line="276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</w:t>
      </w:r>
      <w:r w:rsidR="00B77149" w:rsidRPr="009E21E4">
        <w:rPr>
          <w:rFonts w:ascii="Times New Roman" w:eastAsia="Times New Roman" w:hAnsi="Times New Roman" w:cs="Times New Roman"/>
          <w:b/>
          <w:sz w:val="18"/>
          <w:szCs w:val="18"/>
        </w:rPr>
        <w:t>Fdo.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:                                                                        </w:t>
      </w:r>
    </w:p>
    <w:sectPr w:rsidR="0060790D" w:rsidRPr="00914E7A" w:rsidSect="005B3152">
      <w:headerReference w:type="default" r:id="rId7"/>
      <w:pgSz w:w="11920" w:h="1685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E482A" w14:textId="77777777" w:rsidR="00732F6F" w:rsidRDefault="00732F6F" w:rsidP="00E34119">
      <w:r>
        <w:separator/>
      </w:r>
    </w:p>
  </w:endnote>
  <w:endnote w:type="continuationSeparator" w:id="0">
    <w:p w14:paraId="4E76D96B" w14:textId="77777777" w:rsidR="00732F6F" w:rsidRDefault="00732F6F" w:rsidP="00E3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21BEE" w14:textId="77777777" w:rsidR="00732F6F" w:rsidRDefault="00732F6F" w:rsidP="00E34119">
      <w:r>
        <w:separator/>
      </w:r>
    </w:p>
  </w:footnote>
  <w:footnote w:type="continuationSeparator" w:id="0">
    <w:p w14:paraId="44B0000F" w14:textId="77777777" w:rsidR="00732F6F" w:rsidRDefault="00732F6F" w:rsidP="00E34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68531" w14:textId="7E9A6DBC" w:rsidR="00E34119" w:rsidRDefault="00E34119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6534E2" wp14:editId="52F48E84">
          <wp:simplePos x="0" y="0"/>
          <wp:positionH relativeFrom="column">
            <wp:posOffset>34290</wp:posOffset>
          </wp:positionH>
          <wp:positionV relativeFrom="paragraph">
            <wp:posOffset>-76200</wp:posOffset>
          </wp:positionV>
          <wp:extent cx="828675" cy="822960"/>
          <wp:effectExtent l="0" t="0" r="9525" b="0"/>
          <wp:wrapTopAndBottom/>
          <wp:docPr id="157403803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03803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position w:val="12"/>
        <w:lang w:eastAsia="es-ES"/>
      </w:rPr>
      <w:drawing>
        <wp:anchor distT="0" distB="0" distL="114300" distR="114300" simplePos="0" relativeHeight="251659264" behindDoc="0" locked="0" layoutInCell="1" allowOverlap="1" wp14:anchorId="45CBC275" wp14:editId="019DFF83">
          <wp:simplePos x="0" y="0"/>
          <wp:positionH relativeFrom="column">
            <wp:posOffset>4250055</wp:posOffset>
          </wp:positionH>
          <wp:positionV relativeFrom="paragraph">
            <wp:posOffset>206375</wp:posOffset>
          </wp:positionV>
          <wp:extent cx="1324610" cy="484505"/>
          <wp:effectExtent l="0" t="0" r="8890" b="0"/>
          <wp:wrapTopAndBottom/>
          <wp:docPr id="529526326" name="image2.jpeg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Text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3B722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C93E4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603C17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9A4BD3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A3C7EE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CD94D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536F09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854646"/>
    <w:multiLevelType w:val="hybridMultilevel"/>
    <w:tmpl w:val="55DE8D72"/>
    <w:lvl w:ilvl="0" w:tplc="C824B8F6">
      <w:numFmt w:val="bullet"/>
      <w:lvlText w:val=""/>
      <w:lvlJc w:val="left"/>
      <w:pPr>
        <w:ind w:left="823" w:hanging="360"/>
      </w:pPr>
      <w:rPr>
        <w:w w:val="100"/>
        <w:lang w:val="es-ES" w:eastAsia="en-US" w:bidi="ar-SA"/>
      </w:rPr>
    </w:lvl>
    <w:lvl w:ilvl="1" w:tplc="2E6E7B54">
      <w:numFmt w:val="bullet"/>
      <w:lvlText w:val=""/>
      <w:lvlJc w:val="left"/>
      <w:pPr>
        <w:ind w:left="153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A5B23C3C">
      <w:numFmt w:val="bullet"/>
      <w:lvlText w:val="•"/>
      <w:lvlJc w:val="left"/>
      <w:pPr>
        <w:ind w:left="2396" w:hanging="360"/>
      </w:pPr>
      <w:rPr>
        <w:lang w:val="es-ES" w:eastAsia="en-US" w:bidi="ar-SA"/>
      </w:rPr>
    </w:lvl>
    <w:lvl w:ilvl="3" w:tplc="33D4DD0A">
      <w:numFmt w:val="bullet"/>
      <w:lvlText w:val="•"/>
      <w:lvlJc w:val="left"/>
      <w:pPr>
        <w:ind w:left="3253" w:hanging="360"/>
      </w:pPr>
      <w:rPr>
        <w:lang w:val="es-ES" w:eastAsia="en-US" w:bidi="ar-SA"/>
      </w:rPr>
    </w:lvl>
    <w:lvl w:ilvl="4" w:tplc="5EC060B6">
      <w:numFmt w:val="bullet"/>
      <w:lvlText w:val="•"/>
      <w:lvlJc w:val="left"/>
      <w:pPr>
        <w:ind w:left="4110" w:hanging="360"/>
      </w:pPr>
      <w:rPr>
        <w:lang w:val="es-ES" w:eastAsia="en-US" w:bidi="ar-SA"/>
      </w:rPr>
    </w:lvl>
    <w:lvl w:ilvl="5" w:tplc="9CCEFE6E">
      <w:numFmt w:val="bullet"/>
      <w:lvlText w:val="•"/>
      <w:lvlJc w:val="left"/>
      <w:pPr>
        <w:ind w:left="4967" w:hanging="360"/>
      </w:pPr>
      <w:rPr>
        <w:lang w:val="es-ES" w:eastAsia="en-US" w:bidi="ar-SA"/>
      </w:rPr>
    </w:lvl>
    <w:lvl w:ilvl="6" w:tplc="48B4B696">
      <w:numFmt w:val="bullet"/>
      <w:lvlText w:val="•"/>
      <w:lvlJc w:val="left"/>
      <w:pPr>
        <w:ind w:left="5824" w:hanging="360"/>
      </w:pPr>
      <w:rPr>
        <w:lang w:val="es-ES" w:eastAsia="en-US" w:bidi="ar-SA"/>
      </w:rPr>
    </w:lvl>
    <w:lvl w:ilvl="7" w:tplc="24E6DCFE">
      <w:numFmt w:val="bullet"/>
      <w:lvlText w:val="•"/>
      <w:lvlJc w:val="left"/>
      <w:pPr>
        <w:ind w:left="6680" w:hanging="360"/>
      </w:pPr>
      <w:rPr>
        <w:lang w:val="es-ES" w:eastAsia="en-US" w:bidi="ar-SA"/>
      </w:rPr>
    </w:lvl>
    <w:lvl w:ilvl="8" w:tplc="8320D53A">
      <w:numFmt w:val="bullet"/>
      <w:lvlText w:val="•"/>
      <w:lvlJc w:val="left"/>
      <w:pPr>
        <w:ind w:left="7537" w:hanging="360"/>
      </w:pPr>
      <w:rPr>
        <w:lang w:val="es-ES" w:eastAsia="en-US" w:bidi="ar-SA"/>
      </w:rPr>
    </w:lvl>
  </w:abstractNum>
  <w:abstractNum w:abstractNumId="8" w15:restartNumberingAfterBreak="0">
    <w:nsid w:val="40FC55C0"/>
    <w:multiLevelType w:val="hybridMultilevel"/>
    <w:tmpl w:val="C6A2D682"/>
    <w:lvl w:ilvl="0" w:tplc="B4A25FA0">
      <w:start w:val="1"/>
      <w:numFmt w:val="decimal"/>
      <w:lvlText w:val="%1."/>
      <w:lvlJc w:val="left"/>
      <w:pPr>
        <w:ind w:left="588" w:hanging="154"/>
      </w:pPr>
      <w:rPr>
        <w:rFonts w:ascii="Tahoma" w:eastAsia="Tahoma" w:hAnsi="Tahoma" w:cs="Tahoma" w:hint="default"/>
        <w:spacing w:val="0"/>
        <w:w w:val="100"/>
        <w:sz w:val="14"/>
        <w:szCs w:val="14"/>
        <w:lang w:val="es-ES" w:eastAsia="en-US" w:bidi="ar-SA"/>
      </w:rPr>
    </w:lvl>
    <w:lvl w:ilvl="1" w:tplc="FCCCD44C">
      <w:start w:val="1"/>
      <w:numFmt w:val="decimal"/>
      <w:lvlText w:val="%2."/>
      <w:lvlJc w:val="left"/>
      <w:pPr>
        <w:ind w:left="1078" w:hanging="255"/>
      </w:pPr>
      <w:rPr>
        <w:rFonts w:ascii="Tahoma" w:eastAsia="Tahoma" w:hAnsi="Tahoma" w:cs="Tahoma" w:hint="default"/>
        <w:w w:val="100"/>
        <w:sz w:val="18"/>
        <w:szCs w:val="18"/>
        <w:lang w:val="es-ES" w:eastAsia="en-US" w:bidi="ar-SA"/>
      </w:rPr>
    </w:lvl>
    <w:lvl w:ilvl="2" w:tplc="1CF2E3FA">
      <w:numFmt w:val="bullet"/>
      <w:lvlText w:val="•"/>
      <w:lvlJc w:val="left"/>
      <w:pPr>
        <w:ind w:left="2143" w:hanging="255"/>
      </w:pPr>
      <w:rPr>
        <w:rFonts w:hint="default"/>
        <w:lang w:val="es-ES" w:eastAsia="en-US" w:bidi="ar-SA"/>
      </w:rPr>
    </w:lvl>
    <w:lvl w:ilvl="3" w:tplc="69AC7220">
      <w:numFmt w:val="bullet"/>
      <w:lvlText w:val="•"/>
      <w:lvlJc w:val="left"/>
      <w:pPr>
        <w:ind w:left="3206" w:hanging="255"/>
      </w:pPr>
      <w:rPr>
        <w:rFonts w:hint="default"/>
        <w:lang w:val="es-ES" w:eastAsia="en-US" w:bidi="ar-SA"/>
      </w:rPr>
    </w:lvl>
    <w:lvl w:ilvl="4" w:tplc="C14615C8">
      <w:numFmt w:val="bullet"/>
      <w:lvlText w:val="•"/>
      <w:lvlJc w:val="left"/>
      <w:pPr>
        <w:ind w:left="4270" w:hanging="255"/>
      </w:pPr>
      <w:rPr>
        <w:rFonts w:hint="default"/>
        <w:lang w:val="es-ES" w:eastAsia="en-US" w:bidi="ar-SA"/>
      </w:rPr>
    </w:lvl>
    <w:lvl w:ilvl="5" w:tplc="F8824D8E">
      <w:numFmt w:val="bullet"/>
      <w:lvlText w:val="•"/>
      <w:lvlJc w:val="left"/>
      <w:pPr>
        <w:ind w:left="5333" w:hanging="255"/>
      </w:pPr>
      <w:rPr>
        <w:rFonts w:hint="default"/>
        <w:lang w:val="es-ES" w:eastAsia="en-US" w:bidi="ar-SA"/>
      </w:rPr>
    </w:lvl>
    <w:lvl w:ilvl="6" w:tplc="AE0EC9FC">
      <w:numFmt w:val="bullet"/>
      <w:lvlText w:val="•"/>
      <w:lvlJc w:val="left"/>
      <w:pPr>
        <w:ind w:left="6397" w:hanging="255"/>
      </w:pPr>
      <w:rPr>
        <w:rFonts w:hint="default"/>
        <w:lang w:val="es-ES" w:eastAsia="en-US" w:bidi="ar-SA"/>
      </w:rPr>
    </w:lvl>
    <w:lvl w:ilvl="7" w:tplc="6CD6DBA0">
      <w:numFmt w:val="bullet"/>
      <w:lvlText w:val="•"/>
      <w:lvlJc w:val="left"/>
      <w:pPr>
        <w:ind w:left="7460" w:hanging="255"/>
      </w:pPr>
      <w:rPr>
        <w:rFonts w:hint="default"/>
        <w:lang w:val="es-ES" w:eastAsia="en-US" w:bidi="ar-SA"/>
      </w:rPr>
    </w:lvl>
    <w:lvl w:ilvl="8" w:tplc="2E7A6A42">
      <w:numFmt w:val="bullet"/>
      <w:lvlText w:val="•"/>
      <w:lvlJc w:val="left"/>
      <w:pPr>
        <w:ind w:left="8524" w:hanging="255"/>
      </w:pPr>
      <w:rPr>
        <w:rFonts w:hint="default"/>
        <w:lang w:val="es-ES" w:eastAsia="en-US" w:bidi="ar-SA"/>
      </w:rPr>
    </w:lvl>
  </w:abstractNum>
  <w:abstractNum w:abstractNumId="9" w15:restartNumberingAfterBreak="0">
    <w:nsid w:val="567A4667"/>
    <w:multiLevelType w:val="hybridMultilevel"/>
    <w:tmpl w:val="9DF09C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A1812"/>
    <w:multiLevelType w:val="hybridMultilevel"/>
    <w:tmpl w:val="4DD691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493247">
    <w:abstractNumId w:val="8"/>
  </w:num>
  <w:num w:numId="2" w16cid:durableId="1734503659">
    <w:abstractNumId w:val="9"/>
  </w:num>
  <w:num w:numId="3" w16cid:durableId="12269933">
    <w:abstractNumId w:val="0"/>
  </w:num>
  <w:num w:numId="4" w16cid:durableId="1377974577">
    <w:abstractNumId w:val="4"/>
  </w:num>
  <w:num w:numId="5" w16cid:durableId="963344903">
    <w:abstractNumId w:val="2"/>
  </w:num>
  <w:num w:numId="6" w16cid:durableId="904414543">
    <w:abstractNumId w:val="5"/>
  </w:num>
  <w:num w:numId="7" w16cid:durableId="72314701">
    <w:abstractNumId w:val="1"/>
  </w:num>
  <w:num w:numId="8" w16cid:durableId="1517694111">
    <w:abstractNumId w:val="6"/>
  </w:num>
  <w:num w:numId="9" w16cid:durableId="18743677">
    <w:abstractNumId w:val="3"/>
  </w:num>
  <w:num w:numId="10" w16cid:durableId="50734672">
    <w:abstractNumId w:val="10"/>
  </w:num>
  <w:num w:numId="11" w16cid:durableId="1666131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rinkaDocId" w:val="21b5f3f6-7592-47d8-b513-73abc8a7fcbd"/>
  </w:docVars>
  <w:rsids>
    <w:rsidRoot w:val="003A76C8"/>
    <w:rsid w:val="002233F2"/>
    <w:rsid w:val="002269A6"/>
    <w:rsid w:val="00271190"/>
    <w:rsid w:val="00272850"/>
    <w:rsid w:val="002A5C2A"/>
    <w:rsid w:val="003471E4"/>
    <w:rsid w:val="003A76C8"/>
    <w:rsid w:val="00434F0D"/>
    <w:rsid w:val="005B3152"/>
    <w:rsid w:val="00605E72"/>
    <w:rsid w:val="0060790D"/>
    <w:rsid w:val="00655720"/>
    <w:rsid w:val="006F2249"/>
    <w:rsid w:val="007219BD"/>
    <w:rsid w:val="00732F6F"/>
    <w:rsid w:val="0076026E"/>
    <w:rsid w:val="007E3835"/>
    <w:rsid w:val="00823DBB"/>
    <w:rsid w:val="008241E9"/>
    <w:rsid w:val="008E10D5"/>
    <w:rsid w:val="00903F29"/>
    <w:rsid w:val="00914E7A"/>
    <w:rsid w:val="0097721A"/>
    <w:rsid w:val="009950DF"/>
    <w:rsid w:val="009E21E4"/>
    <w:rsid w:val="00A537A0"/>
    <w:rsid w:val="00A85784"/>
    <w:rsid w:val="00A92B3A"/>
    <w:rsid w:val="00B77149"/>
    <w:rsid w:val="00B94145"/>
    <w:rsid w:val="00C30401"/>
    <w:rsid w:val="00C335D9"/>
    <w:rsid w:val="00C667DB"/>
    <w:rsid w:val="00C97EC9"/>
    <w:rsid w:val="00D00937"/>
    <w:rsid w:val="00D033E9"/>
    <w:rsid w:val="00D34908"/>
    <w:rsid w:val="00DE09F5"/>
    <w:rsid w:val="00DE497E"/>
    <w:rsid w:val="00E34119"/>
    <w:rsid w:val="00E47AAF"/>
    <w:rsid w:val="00F02BCC"/>
    <w:rsid w:val="00F90494"/>
    <w:rsid w:val="00FD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26830"/>
  <w15:docId w15:val="{27D3130A-9972-4526-9C2E-A57747B6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205"/>
    </w:pPr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09"/>
      <w:ind w:left="588" w:hanging="256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E497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E497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667D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41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4119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341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119"/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341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341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34119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41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4119"/>
    <w:rPr>
      <w:rFonts w:ascii="Tahoma" w:eastAsia="Tahoma" w:hAnsi="Tahoma" w:cs="Tahoma"/>
      <w:b/>
      <w:bCs/>
      <w:sz w:val="20"/>
      <w:szCs w:val="20"/>
      <w:lang w:val="es-ES"/>
    </w:rPr>
  </w:style>
  <w:style w:type="paragraph" w:customStyle="1" w:styleId="Default">
    <w:name w:val="Default"/>
    <w:rsid w:val="002A5C2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Serv. Contratación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Serv. Contratación</dc:title>
  <dc:subject>Rdo. Garantía Definitiva Dolores Dias (Cafetería)</dc:subject>
  <dc:creator>Rosa Maria Zapata Sanchez</dc:creator>
  <cp:lastModifiedBy>MACARENA LOZANO LORCA</cp:lastModifiedBy>
  <cp:revision>5</cp:revision>
  <cp:lastPrinted>2024-02-26T06:35:00Z</cp:lastPrinted>
  <dcterms:created xsi:type="dcterms:W3CDTF">2024-03-11T11:50:00Z</dcterms:created>
  <dcterms:modified xsi:type="dcterms:W3CDTF">2025-03-08T11:09:00Z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2023-10-25T00:00:00Z</vt:filetime>
  </property>
</Properties>
</file>