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32E9" w14:textId="396F28D9" w:rsidR="003A76C8" w:rsidRPr="009E21E4" w:rsidRDefault="00434F0D" w:rsidP="009E21E4">
      <w:pPr>
        <w:pStyle w:val="Ttulo"/>
        <w:tabs>
          <w:tab w:val="left" w:pos="7994"/>
        </w:tabs>
        <w:spacing w:line="360" w:lineRule="auto"/>
        <w:rPr>
          <w:sz w:val="22"/>
          <w:szCs w:val="22"/>
        </w:rPr>
      </w:pPr>
      <w:r w:rsidRPr="009E21E4">
        <w:rPr>
          <w:sz w:val="22"/>
          <w:szCs w:val="22"/>
        </w:rPr>
        <w:tab/>
      </w:r>
    </w:p>
    <w:p w14:paraId="7B3A499C" w14:textId="163B9EE5" w:rsidR="00B94145" w:rsidRPr="009E21E4" w:rsidRDefault="00B94145" w:rsidP="009E21E4">
      <w:pPr>
        <w:spacing w:before="3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E21E4">
        <w:rPr>
          <w:rFonts w:ascii="Times New Roman" w:eastAsia="Times New Roman" w:hAnsi="Times New Roman" w:cs="Times New Roman"/>
          <w:b/>
        </w:rPr>
        <w:t>ANEXO I</w:t>
      </w:r>
      <w:r w:rsidR="00E9654D">
        <w:rPr>
          <w:rFonts w:ascii="Times New Roman" w:eastAsia="Times New Roman" w:hAnsi="Times New Roman" w:cs="Times New Roman"/>
          <w:b/>
        </w:rPr>
        <w:t>II</w:t>
      </w:r>
      <w:r w:rsidR="009E21E4" w:rsidRPr="009E21E4">
        <w:rPr>
          <w:rFonts w:ascii="Times New Roman" w:eastAsia="Times New Roman" w:hAnsi="Times New Roman" w:cs="Times New Roman"/>
          <w:b/>
        </w:rPr>
        <w:t>:</w:t>
      </w:r>
      <w:r w:rsidR="009E21E4">
        <w:rPr>
          <w:rFonts w:ascii="Times New Roman" w:eastAsia="Times New Roman" w:hAnsi="Times New Roman" w:cs="Times New Roman"/>
          <w:b/>
        </w:rPr>
        <w:t xml:space="preserve"> </w:t>
      </w:r>
      <w:r w:rsidR="009E21E4" w:rsidRPr="009E21E4">
        <w:rPr>
          <w:rFonts w:ascii="Times New Roman" w:eastAsia="Times New Roman" w:hAnsi="Times New Roman" w:cs="Times New Roman"/>
          <w:bCs/>
        </w:rPr>
        <w:t>Documento para la solicitud de ayudas para la adquisición de material científico-técnico inventariable para el desarrollo de la docencia e investigación</w:t>
      </w:r>
      <w:r w:rsidR="009E21E4">
        <w:rPr>
          <w:rFonts w:ascii="Times New Roman" w:eastAsia="Times New Roman" w:hAnsi="Times New Roman" w:cs="Times New Roman"/>
          <w:bCs/>
        </w:rPr>
        <w:t>.</w:t>
      </w: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687"/>
        <w:gridCol w:w="2489"/>
        <w:gridCol w:w="3326"/>
      </w:tblGrid>
      <w:tr w:rsidR="009E21E4" w:rsidRPr="009E21E4" w14:paraId="0D9BD6FB" w14:textId="77777777" w:rsidTr="009E21E4">
        <w:trPr>
          <w:trHeight w:val="147"/>
        </w:trPr>
        <w:tc>
          <w:tcPr>
            <w:tcW w:w="5000" w:type="pct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0DE1C9" w14:textId="1BE3D357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SOLICITANTE</w:t>
            </w:r>
          </w:p>
        </w:tc>
      </w:tr>
      <w:tr w:rsidR="00B94145" w:rsidRPr="009E21E4" w14:paraId="14A88C6A" w14:textId="77777777" w:rsidTr="009E21E4">
        <w:trPr>
          <w:trHeight w:val="145"/>
        </w:trPr>
        <w:tc>
          <w:tcPr>
            <w:tcW w:w="3044" w:type="pct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931182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APELLIDOS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137627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</w:p>
        </w:tc>
      </w:tr>
      <w:tr w:rsidR="00B94145" w:rsidRPr="009E21E4" w14:paraId="195091E9" w14:textId="77777777" w:rsidTr="009E21E4">
        <w:trPr>
          <w:trHeight w:val="419"/>
        </w:trPr>
        <w:tc>
          <w:tcPr>
            <w:tcW w:w="3044" w:type="pct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749C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EC93DB1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21E4" w:rsidRPr="009E21E4" w14:paraId="50442F43" w14:textId="77777777" w:rsidTr="009E21E4">
        <w:trPr>
          <w:trHeight w:val="113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5A335A" w14:textId="46FA055A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DNI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70B106" w14:textId="77777777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CENTRO</w:t>
            </w:r>
          </w:p>
        </w:tc>
      </w:tr>
      <w:tr w:rsidR="009E21E4" w:rsidRPr="009E21E4" w14:paraId="79606A68" w14:textId="77777777" w:rsidTr="009E21E4">
        <w:trPr>
          <w:trHeight w:val="475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7ED5" w14:textId="77777777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6C07915C" w14:textId="77777777" w:rsidR="009E21E4" w:rsidRPr="009E21E4" w:rsidRDefault="009E21E4" w:rsidP="009E21E4">
            <w:pPr>
              <w:spacing w:line="276" w:lineRule="auto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FACULTAD</w:t>
            </w:r>
            <w:r w:rsidRPr="009E21E4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 w:rsidRPr="009E21E4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CIENCIAS DE LA SALUD</w:t>
            </w:r>
            <w:r w:rsidRPr="009E21E4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DEL</w:t>
            </w:r>
            <w:r w:rsidRPr="009E21E4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CAMPUS</w:t>
            </w:r>
            <w:r w:rsidRPr="009E21E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 MELILLA</w:t>
            </w:r>
          </w:p>
        </w:tc>
      </w:tr>
      <w:tr w:rsidR="009E21E4" w:rsidRPr="009E21E4" w14:paraId="412975E1" w14:textId="77777777" w:rsidTr="009E21E4">
        <w:trPr>
          <w:trHeight w:val="154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DF1EE2" w14:textId="4B754429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DEPARTAMENTO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ACE712" w14:textId="70AF1D94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CORREO ELECTRÓNICO</w:t>
            </w:r>
          </w:p>
        </w:tc>
      </w:tr>
      <w:tr w:rsidR="009E21E4" w:rsidRPr="009E21E4" w14:paraId="2FA4C570" w14:textId="77777777" w:rsidTr="009E21E4">
        <w:trPr>
          <w:trHeight w:val="419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187E" w14:textId="77777777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248D875" w14:textId="77777777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1AFCD93" w14:textId="77777777" w:rsidR="00B94145" w:rsidRPr="009E21E4" w:rsidRDefault="00B94145" w:rsidP="009E21E4">
      <w:pPr>
        <w:spacing w:before="6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260"/>
        <w:gridCol w:w="6242"/>
      </w:tblGrid>
      <w:tr w:rsidR="009E21E4" w:rsidRPr="009E21E4" w14:paraId="004BE42E" w14:textId="77777777" w:rsidTr="009E21E4">
        <w:trPr>
          <w:trHeight w:val="239"/>
        </w:trPr>
        <w:tc>
          <w:tcPr>
            <w:tcW w:w="5000" w:type="pct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C1C915" w14:textId="033234D4" w:rsidR="009E21E4" w:rsidRPr="009E21E4" w:rsidRDefault="009E21E4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JUSTIFICATION DE LA SOLICITUD </w:t>
            </w:r>
          </w:p>
        </w:tc>
      </w:tr>
      <w:tr w:rsidR="00B94145" w:rsidRPr="009E21E4" w14:paraId="7C9418EF" w14:textId="77777777" w:rsidTr="009E21E4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7D5900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DENOMINACIÓN Y DESCRIPCION </w:t>
            </w: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</w:t>
            </w:r>
            <w:r w:rsidRPr="009E21E4">
              <w:rPr>
                <w:rFonts w:ascii="Times New Roman" w:eastAsia="Times New Roman" w:hAnsi="Times New Roman" w:cs="Times New Roman"/>
                <w:b/>
                <w:spacing w:val="-42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MATERIAL SOLICITADO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5CC6038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145" w:rsidRPr="009E21E4" w14:paraId="4236B833" w14:textId="77777777" w:rsidTr="009E21E4">
        <w:trPr>
          <w:trHeight w:val="496"/>
        </w:trPr>
        <w:tc>
          <w:tcPr>
            <w:tcW w:w="1329" w:type="pct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EB719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PROGRAMA DE ACTUACIÓN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7337F6" w14:textId="77777777" w:rsidR="00B94145" w:rsidRPr="009E21E4" w:rsidRDefault="00B94145" w:rsidP="009E21E4">
            <w:pPr>
              <w:spacing w:line="276" w:lineRule="auto"/>
              <w:ind w:right="75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JUSTIFICACIÓN</w:t>
            </w:r>
            <w:r w:rsidRPr="009E21E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 LA NECESIDAD DE ADQUISICION DEL MATERIAL SOLICITADO</w:t>
            </w:r>
          </w:p>
        </w:tc>
      </w:tr>
      <w:tr w:rsidR="00B94145" w:rsidRPr="009E21E4" w14:paraId="42002EDB" w14:textId="77777777" w:rsidTr="009E21E4">
        <w:trPr>
          <w:trHeight w:val="1358"/>
        </w:trPr>
        <w:tc>
          <w:tcPr>
            <w:tcW w:w="1329" w:type="pct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456294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E3B0BE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145" w:rsidRPr="009E21E4" w14:paraId="5BFA8BC7" w14:textId="77777777" w:rsidTr="009E21E4">
        <w:trPr>
          <w:trHeight w:val="148"/>
        </w:trPr>
        <w:tc>
          <w:tcPr>
            <w:tcW w:w="1329" w:type="pct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126C7D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D8C497" w14:textId="5607956D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ACTIVIDADES </w:t>
            </w:r>
            <w:r w:rsidRPr="009E21E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QUE</w:t>
            </w: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 REALIZAR</w:t>
            </w:r>
            <w:r w:rsidR="009E21E4"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Á</w:t>
            </w: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 CON EL MATERIAL SOLICITADO </w:t>
            </w:r>
          </w:p>
        </w:tc>
      </w:tr>
      <w:tr w:rsidR="00B94145" w:rsidRPr="009E21E4" w14:paraId="4E59B696" w14:textId="77777777" w:rsidTr="009E21E4">
        <w:trPr>
          <w:trHeight w:val="967"/>
        </w:trPr>
        <w:tc>
          <w:tcPr>
            <w:tcW w:w="1329" w:type="pct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D1309A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5425F95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1909D64" w14:textId="77777777" w:rsidR="00B94145" w:rsidRPr="009E21E4" w:rsidRDefault="00B94145" w:rsidP="009E21E4">
      <w:pPr>
        <w:spacing w:before="2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AE08495" w14:textId="77777777" w:rsidR="00B94145" w:rsidRPr="009E21E4" w:rsidRDefault="00B94145" w:rsidP="009E21E4">
      <w:pPr>
        <w:spacing w:before="2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311"/>
        <w:gridCol w:w="4766"/>
        <w:gridCol w:w="1425"/>
      </w:tblGrid>
      <w:tr w:rsidR="009E21E4" w:rsidRPr="009E21E4" w14:paraId="080019A3" w14:textId="77777777" w:rsidTr="009E21E4">
        <w:trPr>
          <w:trHeight w:val="214"/>
        </w:trPr>
        <w:tc>
          <w:tcPr>
            <w:tcW w:w="1359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5635A1" w14:textId="6325EFFC" w:rsidR="00B94145" w:rsidRPr="009E21E4" w:rsidRDefault="009E21E4" w:rsidP="009E21E4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</w:t>
            </w:r>
            <w:r w:rsidR="00B94145"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ESUPUESTO</w:t>
            </w:r>
          </w:p>
        </w:tc>
        <w:tc>
          <w:tcPr>
            <w:tcW w:w="280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543364" w14:textId="77777777" w:rsidR="00B94145" w:rsidRPr="009E21E4" w:rsidRDefault="00B94145" w:rsidP="009E21E4">
            <w:pPr>
              <w:spacing w:before="1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CONCEPTO</w:t>
            </w:r>
          </w:p>
        </w:tc>
        <w:tc>
          <w:tcPr>
            <w:tcW w:w="83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44305C" w14:textId="77777777" w:rsidR="00B94145" w:rsidRPr="009E21E4" w:rsidRDefault="00B94145" w:rsidP="009E21E4">
            <w:pPr>
              <w:spacing w:before="1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CANTIDAD</w:t>
            </w:r>
          </w:p>
        </w:tc>
      </w:tr>
      <w:tr w:rsidR="00B94145" w:rsidRPr="009E21E4" w14:paraId="2EA7A6C5" w14:textId="77777777" w:rsidTr="009E21E4">
        <w:trPr>
          <w:trHeight w:val="970"/>
        </w:trPr>
        <w:tc>
          <w:tcPr>
            <w:tcW w:w="1359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E42669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335A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990026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145" w:rsidRPr="009E21E4" w14:paraId="3EE01EDB" w14:textId="77777777" w:rsidTr="009E21E4">
        <w:trPr>
          <w:trHeight w:val="236"/>
        </w:trPr>
        <w:tc>
          <w:tcPr>
            <w:tcW w:w="1359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B59BCB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26BED9" w14:textId="77777777" w:rsidR="00B94145" w:rsidRPr="009E21E4" w:rsidRDefault="00B94145" w:rsidP="009E21E4">
            <w:pPr>
              <w:spacing w:before="2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374474D" w14:textId="77777777" w:rsidR="00B94145" w:rsidRPr="009E21E4" w:rsidRDefault="00B94145" w:rsidP="009E21E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6753BC5" w14:textId="77777777" w:rsidR="00B94145" w:rsidRPr="009E21E4" w:rsidRDefault="00B94145" w:rsidP="009E21E4">
      <w:pPr>
        <w:spacing w:before="6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C7A6686" w14:textId="77777777" w:rsidR="00B94145" w:rsidRPr="009E21E4" w:rsidRDefault="00B94145" w:rsidP="009E21E4">
      <w:pPr>
        <w:spacing w:before="3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EBBC9B7" w14:textId="0036A980" w:rsidR="00B94145" w:rsidRPr="009E21E4" w:rsidRDefault="00B94145" w:rsidP="009E21E4">
      <w:pPr>
        <w:tabs>
          <w:tab w:val="left" w:pos="4047"/>
          <w:tab w:val="left" w:pos="5502"/>
        </w:tabs>
        <w:spacing w:before="91" w:line="276" w:lineRule="auto"/>
        <w:ind w:left="25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En</w:t>
      </w:r>
      <w:r w:rsidRPr="009E21E4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Melilla,</w:t>
      </w:r>
      <w:r w:rsidRPr="009E21E4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a</w:t>
      </w:r>
      <w:r w:rsidR="009E21E4" w:rsidRPr="009E21E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de</w:t>
      </w:r>
      <w:r w:rsidR="009E21E4" w:rsidRPr="009E21E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de</w:t>
      </w:r>
      <w:r w:rsidRPr="009E21E4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E9654D">
        <w:rPr>
          <w:rFonts w:ascii="Times New Roman" w:eastAsia="Times New Roman" w:hAnsi="Times New Roman" w:cs="Times New Roman"/>
          <w:b/>
          <w:sz w:val="18"/>
          <w:szCs w:val="18"/>
        </w:rPr>
        <w:t>5</w:t>
      </w:r>
    </w:p>
    <w:p w14:paraId="153663AD" w14:textId="77777777" w:rsidR="00B94145" w:rsidRPr="009E21E4" w:rsidRDefault="00B94145" w:rsidP="009E21E4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9A906E" w14:textId="77777777" w:rsidR="00B94145" w:rsidRPr="009E21E4" w:rsidRDefault="00B94145" w:rsidP="009E21E4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EA3A8B8" w14:textId="77777777" w:rsidR="00B94145" w:rsidRDefault="00B94145" w:rsidP="009E21E4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80DFBAF" w14:textId="77777777" w:rsidR="009E21E4" w:rsidRPr="009E21E4" w:rsidRDefault="009E21E4" w:rsidP="009E21E4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78C961A" w14:textId="77777777" w:rsidR="00B94145" w:rsidRPr="009E21E4" w:rsidRDefault="00B94145" w:rsidP="009E21E4">
      <w:pPr>
        <w:spacing w:before="7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7673590" w14:textId="77777777" w:rsidR="00B94145" w:rsidRPr="009E21E4" w:rsidRDefault="00B94145" w:rsidP="009E21E4">
      <w:pPr>
        <w:tabs>
          <w:tab w:val="left" w:pos="6189"/>
        </w:tabs>
        <w:spacing w:line="276" w:lineRule="auto"/>
        <w:ind w:left="2565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Fdo.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4D7ED883" w14:textId="77777777" w:rsidR="00B94145" w:rsidRPr="009E21E4" w:rsidRDefault="00B94145" w:rsidP="009E21E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644F588" w14:textId="77777777" w:rsidR="00B94145" w:rsidRPr="009E21E4" w:rsidRDefault="00B94145" w:rsidP="009E21E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E8C1102" w14:textId="77777777" w:rsidR="00B94145" w:rsidRPr="009E21E4" w:rsidRDefault="00B94145" w:rsidP="009E21E4">
      <w:pPr>
        <w:spacing w:before="10" w:line="360" w:lineRule="auto"/>
        <w:rPr>
          <w:rFonts w:ascii="Times New Roman" w:eastAsia="Times New Roman" w:hAnsi="Times New Roman" w:cs="Times New Roman"/>
          <w:b/>
        </w:rPr>
      </w:pPr>
    </w:p>
    <w:sectPr w:rsidR="00B94145" w:rsidRPr="009E21E4" w:rsidSect="002818F0">
      <w:headerReference w:type="default" r:id="rId7"/>
      <w:pgSz w:w="1192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E5AA3" w14:textId="77777777" w:rsidR="00A74A78" w:rsidRDefault="00A74A78" w:rsidP="00E34119">
      <w:r>
        <w:separator/>
      </w:r>
    </w:p>
  </w:endnote>
  <w:endnote w:type="continuationSeparator" w:id="0">
    <w:p w14:paraId="054480D0" w14:textId="77777777" w:rsidR="00A74A78" w:rsidRDefault="00A74A78" w:rsidP="00E3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08A0" w14:textId="77777777" w:rsidR="00A74A78" w:rsidRDefault="00A74A78" w:rsidP="00E34119">
      <w:r>
        <w:separator/>
      </w:r>
    </w:p>
  </w:footnote>
  <w:footnote w:type="continuationSeparator" w:id="0">
    <w:p w14:paraId="7361C781" w14:textId="77777777" w:rsidR="00A74A78" w:rsidRDefault="00A74A78" w:rsidP="00E3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8531" w14:textId="7E9A6DBC" w:rsidR="00E34119" w:rsidRDefault="00E3411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534E2" wp14:editId="52F48E84">
          <wp:simplePos x="0" y="0"/>
          <wp:positionH relativeFrom="column">
            <wp:posOffset>34290</wp:posOffset>
          </wp:positionH>
          <wp:positionV relativeFrom="paragraph">
            <wp:posOffset>-76200</wp:posOffset>
          </wp:positionV>
          <wp:extent cx="828675" cy="822960"/>
          <wp:effectExtent l="0" t="0" r="9525" b="0"/>
          <wp:wrapTopAndBottom/>
          <wp:docPr id="157403803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3803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position w:val="12"/>
        <w:lang w:eastAsia="es-ES"/>
      </w:rPr>
      <w:drawing>
        <wp:anchor distT="0" distB="0" distL="114300" distR="114300" simplePos="0" relativeHeight="251659264" behindDoc="0" locked="0" layoutInCell="1" allowOverlap="1" wp14:anchorId="45CBC275" wp14:editId="019DFF83">
          <wp:simplePos x="0" y="0"/>
          <wp:positionH relativeFrom="column">
            <wp:posOffset>4250055</wp:posOffset>
          </wp:positionH>
          <wp:positionV relativeFrom="paragraph">
            <wp:posOffset>206375</wp:posOffset>
          </wp:positionV>
          <wp:extent cx="1324610" cy="484505"/>
          <wp:effectExtent l="0" t="0" r="8890" b="0"/>
          <wp:wrapTopAndBottom/>
          <wp:docPr id="529526326" name="image2.jpe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3B72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C93E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03C1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A4BD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3C7E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CD94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36F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FC55C0"/>
    <w:multiLevelType w:val="hybridMultilevel"/>
    <w:tmpl w:val="C6A2D682"/>
    <w:lvl w:ilvl="0" w:tplc="B4A25FA0">
      <w:start w:val="1"/>
      <w:numFmt w:val="decimal"/>
      <w:lvlText w:val="%1."/>
      <w:lvlJc w:val="left"/>
      <w:pPr>
        <w:ind w:left="588" w:hanging="154"/>
      </w:pPr>
      <w:rPr>
        <w:rFonts w:ascii="Tahoma" w:eastAsia="Tahoma" w:hAnsi="Tahoma" w:cs="Tahoma" w:hint="default"/>
        <w:spacing w:val="0"/>
        <w:w w:val="100"/>
        <w:sz w:val="14"/>
        <w:szCs w:val="14"/>
        <w:lang w:val="es-ES" w:eastAsia="en-US" w:bidi="ar-SA"/>
      </w:rPr>
    </w:lvl>
    <w:lvl w:ilvl="1" w:tplc="FCCCD44C">
      <w:start w:val="1"/>
      <w:numFmt w:val="decimal"/>
      <w:lvlText w:val="%2."/>
      <w:lvlJc w:val="left"/>
      <w:pPr>
        <w:ind w:left="1078" w:hanging="255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1CF2E3FA">
      <w:numFmt w:val="bullet"/>
      <w:lvlText w:val="•"/>
      <w:lvlJc w:val="left"/>
      <w:pPr>
        <w:ind w:left="2143" w:hanging="255"/>
      </w:pPr>
      <w:rPr>
        <w:rFonts w:hint="default"/>
        <w:lang w:val="es-ES" w:eastAsia="en-US" w:bidi="ar-SA"/>
      </w:rPr>
    </w:lvl>
    <w:lvl w:ilvl="3" w:tplc="69AC7220">
      <w:numFmt w:val="bullet"/>
      <w:lvlText w:val="•"/>
      <w:lvlJc w:val="left"/>
      <w:pPr>
        <w:ind w:left="3206" w:hanging="255"/>
      </w:pPr>
      <w:rPr>
        <w:rFonts w:hint="default"/>
        <w:lang w:val="es-ES" w:eastAsia="en-US" w:bidi="ar-SA"/>
      </w:rPr>
    </w:lvl>
    <w:lvl w:ilvl="4" w:tplc="C14615C8">
      <w:numFmt w:val="bullet"/>
      <w:lvlText w:val="•"/>
      <w:lvlJc w:val="left"/>
      <w:pPr>
        <w:ind w:left="4270" w:hanging="255"/>
      </w:pPr>
      <w:rPr>
        <w:rFonts w:hint="default"/>
        <w:lang w:val="es-ES" w:eastAsia="en-US" w:bidi="ar-SA"/>
      </w:rPr>
    </w:lvl>
    <w:lvl w:ilvl="5" w:tplc="F8824D8E">
      <w:numFmt w:val="bullet"/>
      <w:lvlText w:val="•"/>
      <w:lvlJc w:val="left"/>
      <w:pPr>
        <w:ind w:left="5333" w:hanging="255"/>
      </w:pPr>
      <w:rPr>
        <w:rFonts w:hint="default"/>
        <w:lang w:val="es-ES" w:eastAsia="en-US" w:bidi="ar-SA"/>
      </w:rPr>
    </w:lvl>
    <w:lvl w:ilvl="6" w:tplc="AE0EC9FC">
      <w:numFmt w:val="bullet"/>
      <w:lvlText w:val="•"/>
      <w:lvlJc w:val="left"/>
      <w:pPr>
        <w:ind w:left="6397" w:hanging="255"/>
      </w:pPr>
      <w:rPr>
        <w:rFonts w:hint="default"/>
        <w:lang w:val="es-ES" w:eastAsia="en-US" w:bidi="ar-SA"/>
      </w:rPr>
    </w:lvl>
    <w:lvl w:ilvl="7" w:tplc="6CD6DBA0">
      <w:numFmt w:val="bullet"/>
      <w:lvlText w:val="•"/>
      <w:lvlJc w:val="left"/>
      <w:pPr>
        <w:ind w:left="7460" w:hanging="255"/>
      </w:pPr>
      <w:rPr>
        <w:rFonts w:hint="default"/>
        <w:lang w:val="es-ES" w:eastAsia="en-US" w:bidi="ar-SA"/>
      </w:rPr>
    </w:lvl>
    <w:lvl w:ilvl="8" w:tplc="2E7A6A42">
      <w:numFmt w:val="bullet"/>
      <w:lvlText w:val="•"/>
      <w:lvlJc w:val="left"/>
      <w:pPr>
        <w:ind w:left="8524" w:hanging="255"/>
      </w:pPr>
      <w:rPr>
        <w:rFonts w:hint="default"/>
        <w:lang w:val="es-ES" w:eastAsia="en-US" w:bidi="ar-SA"/>
      </w:rPr>
    </w:lvl>
  </w:abstractNum>
  <w:abstractNum w:abstractNumId="8" w15:restartNumberingAfterBreak="0">
    <w:nsid w:val="567A4667"/>
    <w:multiLevelType w:val="hybridMultilevel"/>
    <w:tmpl w:val="9DF09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A1812"/>
    <w:multiLevelType w:val="hybridMultilevel"/>
    <w:tmpl w:val="4DD69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3247">
    <w:abstractNumId w:val="7"/>
  </w:num>
  <w:num w:numId="2" w16cid:durableId="1734503659">
    <w:abstractNumId w:val="8"/>
  </w:num>
  <w:num w:numId="3" w16cid:durableId="12269933">
    <w:abstractNumId w:val="0"/>
  </w:num>
  <w:num w:numId="4" w16cid:durableId="1377974577">
    <w:abstractNumId w:val="4"/>
  </w:num>
  <w:num w:numId="5" w16cid:durableId="963344903">
    <w:abstractNumId w:val="2"/>
  </w:num>
  <w:num w:numId="6" w16cid:durableId="904414543">
    <w:abstractNumId w:val="5"/>
  </w:num>
  <w:num w:numId="7" w16cid:durableId="72314701">
    <w:abstractNumId w:val="1"/>
  </w:num>
  <w:num w:numId="8" w16cid:durableId="1517694111">
    <w:abstractNumId w:val="6"/>
  </w:num>
  <w:num w:numId="9" w16cid:durableId="18743677">
    <w:abstractNumId w:val="3"/>
  </w:num>
  <w:num w:numId="10" w16cid:durableId="50734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inkaDocId" w:val="d8cfaa09-2505-4012-b272-d32438289cc3"/>
  </w:docVars>
  <w:rsids>
    <w:rsidRoot w:val="003A76C8"/>
    <w:rsid w:val="001D4F1E"/>
    <w:rsid w:val="002233F2"/>
    <w:rsid w:val="002269A6"/>
    <w:rsid w:val="00272850"/>
    <w:rsid w:val="002818F0"/>
    <w:rsid w:val="002A5C2A"/>
    <w:rsid w:val="003471E4"/>
    <w:rsid w:val="003A76C8"/>
    <w:rsid w:val="00434F0D"/>
    <w:rsid w:val="00605E72"/>
    <w:rsid w:val="00655720"/>
    <w:rsid w:val="007219BD"/>
    <w:rsid w:val="0076026E"/>
    <w:rsid w:val="007E3835"/>
    <w:rsid w:val="00823DBB"/>
    <w:rsid w:val="008241E9"/>
    <w:rsid w:val="008E10D5"/>
    <w:rsid w:val="0097721A"/>
    <w:rsid w:val="009950DF"/>
    <w:rsid w:val="009E21E4"/>
    <w:rsid w:val="00A537A0"/>
    <w:rsid w:val="00A74A78"/>
    <w:rsid w:val="00A85784"/>
    <w:rsid w:val="00A92B3A"/>
    <w:rsid w:val="00B94145"/>
    <w:rsid w:val="00C335D9"/>
    <w:rsid w:val="00C667DB"/>
    <w:rsid w:val="00C97EC9"/>
    <w:rsid w:val="00D00937"/>
    <w:rsid w:val="00D34908"/>
    <w:rsid w:val="00DE09F5"/>
    <w:rsid w:val="00DE497E"/>
    <w:rsid w:val="00E34119"/>
    <w:rsid w:val="00E9654D"/>
    <w:rsid w:val="00F02BCC"/>
    <w:rsid w:val="00F90494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26830"/>
  <w15:docId w15:val="{27D3130A-9972-4526-9C2E-A57747B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05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9"/>
      <w:ind w:left="588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E49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497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667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4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11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119"/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1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41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4119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1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119"/>
    <w:rPr>
      <w:rFonts w:ascii="Tahoma" w:eastAsia="Tahoma" w:hAnsi="Tahoma" w:cs="Tahoma"/>
      <w:b/>
      <w:bCs/>
      <w:sz w:val="20"/>
      <w:szCs w:val="20"/>
      <w:lang w:val="es-ES"/>
    </w:rPr>
  </w:style>
  <w:style w:type="paragraph" w:customStyle="1" w:styleId="Default">
    <w:name w:val="Default"/>
    <w:rsid w:val="002A5C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Serv. Contratación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Serv. Contratación</dc:title>
  <dc:subject>Rdo. Garantía Definitiva Dolores Dias (Cafetería)</dc:subject>
  <dc:creator>Rosa Maria Zapata Sanchez</dc:creator>
  <cp:lastModifiedBy>MACARENA LOZANO LORCA</cp:lastModifiedBy>
  <cp:revision>4</cp:revision>
  <cp:lastPrinted>2024-02-26T06:35:00Z</cp:lastPrinted>
  <dcterms:created xsi:type="dcterms:W3CDTF">2024-03-11T09:58:00Z</dcterms:created>
  <dcterms:modified xsi:type="dcterms:W3CDTF">2025-03-08T11:20:00Z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